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1133E" w14:textId="77777777" w:rsidR="00FC1CC4" w:rsidRPr="00F122DB" w:rsidRDefault="00FC1CC4" w:rsidP="00FC1CC4">
      <w:pPr>
        <w:spacing w:before="160" w:after="60" w:line="240" w:lineRule="auto"/>
        <w:ind w:left="-284"/>
        <w:rPr>
          <w:b/>
          <w:sz w:val="24"/>
          <w:lang w:val="de-DE"/>
        </w:rPr>
        <w:sectPr w:rsidR="00FC1CC4" w:rsidRPr="00F122DB" w:rsidSect="00F122DB">
          <w:headerReference w:type="default" r:id="rId12"/>
          <w:footerReference w:type="default" r:id="rId13"/>
          <w:pgSz w:w="11907" w:h="16839" w:code="9"/>
          <w:pgMar w:top="425" w:right="709" w:bottom="340" w:left="1134" w:header="397" w:footer="488" w:gutter="0"/>
          <w:cols w:space="708"/>
          <w:docGrid w:linePitch="360"/>
        </w:sectPr>
      </w:pPr>
      <w:r w:rsidRPr="00F122DB">
        <w:rPr>
          <w:b/>
          <w:sz w:val="24"/>
          <w:lang w:val="de-DE"/>
        </w:rPr>
        <w:t>Meldung einer vermuteten unerwünschten Arzneimittelwirkung (UAW)    N°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6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89"/>
        <w:gridCol w:w="160"/>
        <w:gridCol w:w="443"/>
        <w:gridCol w:w="284"/>
        <w:gridCol w:w="283"/>
        <w:gridCol w:w="284"/>
        <w:gridCol w:w="283"/>
        <w:gridCol w:w="284"/>
        <w:gridCol w:w="283"/>
        <w:gridCol w:w="283"/>
        <w:gridCol w:w="284"/>
        <w:gridCol w:w="992"/>
        <w:gridCol w:w="1985"/>
      </w:tblGrid>
      <w:tr w:rsidR="00FC1CC4" w:rsidRPr="00F122DB" w14:paraId="2C33B00D" w14:textId="77777777" w:rsidTr="00B363EF">
        <w:trPr>
          <w:cantSplit/>
          <w:trHeight w:val="400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DF833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6"/>
              </w:rPr>
            </w:pPr>
            <w:r w:rsidRPr="00F122DB">
              <w:rPr>
                <w:sz w:val="16"/>
              </w:rPr>
              <w:t>Pat. Initialen</w:t>
            </w:r>
          </w:p>
        </w:tc>
        <w:tc>
          <w:tcPr>
            <w:tcW w:w="25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775C6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6"/>
              </w:rPr>
            </w:pPr>
            <w:r w:rsidRPr="00F122DB">
              <w:rPr>
                <w:sz w:val="16"/>
              </w:rPr>
              <w:t>Geburtsdatum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DFE15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6"/>
              </w:rPr>
            </w:pPr>
            <w:r w:rsidRPr="00F122DB">
              <w:rPr>
                <w:sz w:val="16"/>
              </w:rPr>
              <w:t>Geschlecht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92B3E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6"/>
              </w:rPr>
            </w:pPr>
            <w:r w:rsidRPr="00F122DB">
              <w:rPr>
                <w:sz w:val="16"/>
              </w:rPr>
              <w:t>Gewicht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CB87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6"/>
              </w:rPr>
            </w:pPr>
            <w:r w:rsidRPr="00F122DB">
              <w:rPr>
                <w:sz w:val="16"/>
              </w:rPr>
              <w:t>Beginn der UAW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8EA5D" w14:textId="77777777" w:rsidR="00FC1CC4" w:rsidRPr="00F122DB" w:rsidRDefault="00FC1CC4" w:rsidP="00FC1CC4">
            <w:pPr>
              <w:tabs>
                <w:tab w:val="left" w:pos="2268"/>
              </w:tabs>
              <w:spacing w:before="40" w:line="240" w:lineRule="auto"/>
              <w:ind w:left="-70"/>
              <w:rPr>
                <w:sz w:val="16"/>
              </w:rPr>
            </w:pPr>
            <w:r w:rsidRPr="00F122DB">
              <w:rPr>
                <w:sz w:val="16"/>
              </w:rPr>
              <w:t>Dauer der UAW</w:t>
            </w:r>
          </w:p>
        </w:tc>
      </w:tr>
      <w:tr w:rsidR="00FC1CC4" w:rsidRPr="00F122DB" w14:paraId="1901F37B" w14:textId="77777777" w:rsidTr="00B363EF">
        <w:trPr>
          <w:cantSplit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F5BA63" w14:textId="001C9CEE" w:rsidR="00FC1CC4" w:rsidRPr="00F122DB" w:rsidRDefault="00DB7BFF" w:rsidP="00FC1CC4">
            <w:pPr>
              <w:tabs>
                <w:tab w:val="left" w:pos="2268"/>
              </w:tabs>
              <w:spacing w:before="60" w:line="240" w:lineRule="auto"/>
              <w:ind w:left="-7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337736948"/>
                <w:placeholder>
                  <w:docPart w:val="361209C0E55B403FB383B0F264295D6E"/>
                </w:placeholder>
                <w:showingPlcHdr/>
                <w:text w:multiLine="1"/>
              </w:sdtPr>
              <w:sdtEndPr/>
              <w:sdtContent>
                <w:r w:rsidR="00FC1CC4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55BC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71EB1B" w14:textId="57764348" w:rsidR="00FC1CC4" w:rsidRPr="00F122DB" w:rsidRDefault="00DB7BFF" w:rsidP="00FC1CC4">
            <w:pPr>
              <w:tabs>
                <w:tab w:val="left" w:pos="2268"/>
              </w:tabs>
              <w:spacing w:before="6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776682707"/>
                <w:placeholder>
                  <w:docPart w:val="AFA1B5F279E444A89ECE2DA40D30783F"/>
                </w:placeholder>
                <w:showingPlcHdr/>
                <w:text w:multiLine="1"/>
              </w:sdtPr>
              <w:sdtEndPr/>
              <w:sdtContent>
                <w:r w:rsidR="00FC1CC4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55488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698CA8F" w14:textId="32FD984B" w:rsidR="00FC1CC4" w:rsidRPr="00F122DB" w:rsidRDefault="00DB7BFF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265998345"/>
                <w:placeholder>
                  <w:docPart w:val="0AD68F7CF34B40C0AD1996D0CBF5A8D5"/>
                </w:placeholder>
                <w:showingPlcHdr/>
                <w:text w:multiLine="1"/>
              </w:sdtPr>
              <w:sdtEndPr/>
              <w:sdtContent>
                <w:r w:rsidR="00FC1CC4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E9FB207" w14:textId="15273529" w:rsidR="00FC1CC4" w:rsidRPr="00F122DB" w:rsidRDefault="00DB7BFF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932398201"/>
                <w:placeholder>
                  <w:docPart w:val="75E6F96DDD814B7BB26C6F50C678C303"/>
                </w:placeholder>
                <w:showingPlcHdr/>
                <w:text w:multiLine="1"/>
              </w:sdtPr>
              <w:sdtEndPr/>
              <w:sdtContent>
                <w:r w:rsidR="00FC1CC4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F7DADD3" w14:textId="5A6FDF82" w:rsidR="00FC1CC4" w:rsidRPr="00F122DB" w:rsidRDefault="00DB7BFF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1684701256"/>
                <w:placeholder>
                  <w:docPart w:val="5A679106CB4A4A6F99338D92278B69F7"/>
                </w:placeholder>
                <w:showingPlcHdr/>
                <w:text w:multiLine="1"/>
              </w:sdtPr>
              <w:sdtEndPr/>
              <w:sdtContent>
                <w:r w:rsidR="00FC1CC4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3827E74" w14:textId="0BE96B44" w:rsidR="00FC1CC4" w:rsidRPr="00F122DB" w:rsidRDefault="00DB7BFF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49965096"/>
                <w:placeholder>
                  <w:docPart w:val="65C33F204F8F43A6BE0D5EE01F2FD70E"/>
                </w:placeholder>
                <w:showingPlcHdr/>
                <w:text w:multiLine="1"/>
              </w:sdtPr>
              <w:sdtEndPr/>
              <w:sdtContent>
                <w:r w:rsidR="00FC1CC4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39D2EE" w14:textId="53EA2E82" w:rsidR="00FC1CC4" w:rsidRPr="00F122DB" w:rsidRDefault="00DB7BFF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1379011160"/>
                <w:placeholder>
                  <w:docPart w:val="B32B62D478AE4C7DB01055B962F81C4F"/>
                </w:placeholder>
                <w:showingPlcHdr/>
                <w:text w:multiLine="1"/>
              </w:sdtPr>
              <w:sdtEndPr/>
              <w:sdtContent>
                <w:r w:rsidR="00FC1CC4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155D9D13" w14:textId="2E6DB442" w:rsidR="00FC1CC4" w:rsidRPr="00F122DB" w:rsidRDefault="00DB7BFF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177170380"/>
                <w:placeholder>
                  <w:docPart w:val="EB93E050DBB644BCA0E9EAF353451EF8"/>
                </w:placeholder>
                <w:showingPlcHdr/>
                <w:text w:multiLine="1"/>
              </w:sdtPr>
              <w:sdtEndPr/>
              <w:sdtContent>
                <w:r w:rsidR="00FC1CC4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435FA69D" w14:textId="01326FCB" w:rsidR="00FC1CC4" w:rsidRPr="00F122DB" w:rsidRDefault="00DB7BFF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1044208766"/>
                <w:placeholder>
                  <w:docPart w:val="C6B779A0488F439B8637F5063D78EC8E"/>
                </w:placeholder>
                <w:showingPlcHdr/>
                <w:text w:multiLine="1"/>
              </w:sdtPr>
              <w:sdtEndPr/>
              <w:sdtContent>
                <w:r w:rsidR="00FC1CC4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47879E2A" w14:textId="7C865794" w:rsidR="00FC1CC4" w:rsidRPr="00F122DB" w:rsidRDefault="00DB7BFF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1168625943"/>
                <w:placeholder>
                  <w:docPart w:val="24D9B9188B994C418EADF6B61C3A978F"/>
                </w:placeholder>
                <w:showingPlcHdr/>
                <w:text w:multiLine="1"/>
              </w:sdtPr>
              <w:sdtEndPr/>
              <w:sdtContent>
                <w:r w:rsidR="00FC1CC4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B95E3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91165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541FD21" w14:textId="7313BE35" w:rsidR="00FC1CC4" w:rsidRPr="00F122DB" w:rsidRDefault="00103EC2" w:rsidP="00FC1CC4">
                <w:pPr>
                  <w:tabs>
                    <w:tab w:val="left" w:pos="2268"/>
                  </w:tabs>
                  <w:spacing w:before="60" w:line="240" w:lineRule="auto"/>
                  <w:ind w:left="57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8C8C1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24199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35A985D" w14:textId="5C0300C3" w:rsidR="00FC1CC4" w:rsidRPr="00F122DB" w:rsidRDefault="00B429CC" w:rsidP="00FC1CC4">
                <w:pPr>
                  <w:tabs>
                    <w:tab w:val="left" w:pos="2268"/>
                  </w:tabs>
                  <w:spacing w:before="60" w:line="240" w:lineRule="auto"/>
                  <w:ind w:left="57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3F230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7BF036F" w14:textId="4BDE14D9" w:rsidR="00FC1CC4" w:rsidRPr="00F122DB" w:rsidRDefault="00DB7BFF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2090528791"/>
                <w:placeholder>
                  <w:docPart w:val="4B052EEE2E0F4EBFA5AC109C4E691B31"/>
                </w:placeholder>
                <w:showingPlcHdr/>
                <w:text w:multiLine="1"/>
              </w:sdtPr>
              <w:sdtEndPr/>
              <w:sdtContent>
                <w:r w:rsidR="00FC1CC4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75F3BE05" w14:textId="5CD4F7D8" w:rsidR="00FC1CC4" w:rsidRPr="00F122DB" w:rsidRDefault="00DB7BFF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852257601"/>
                <w:placeholder>
                  <w:docPart w:val="B48E4381DBAF462A9E348677AC5B15C7"/>
                </w:placeholder>
                <w:showingPlcHdr/>
                <w:text w:multiLine="1"/>
              </w:sdtPr>
              <w:sdtEndPr/>
              <w:sdtContent>
                <w:r w:rsidR="00FC1CC4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DBA08" w14:textId="2F6AB19E" w:rsidR="00FC1CC4" w:rsidRPr="00F122DB" w:rsidRDefault="00DB7BFF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1229681376"/>
                <w:placeholder>
                  <w:docPart w:val="D9A7C4FF09B24F9B81470B7A77E8F9DF"/>
                </w:placeholder>
                <w:showingPlcHdr/>
                <w:text w:multiLine="1"/>
              </w:sdtPr>
              <w:sdtEndPr/>
              <w:sdtContent>
                <w:r w:rsidR="00FC1CC4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669441" w14:textId="0C320A64" w:rsidR="00FC1CC4" w:rsidRPr="00F122DB" w:rsidRDefault="00DB7BFF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662544191"/>
                <w:placeholder>
                  <w:docPart w:val="E9F18F72B943494B8F5DAEAC64872F33"/>
                </w:placeholder>
                <w:showingPlcHdr/>
                <w:text w:multiLine="1"/>
              </w:sdtPr>
              <w:sdtEndPr/>
              <w:sdtContent>
                <w:r w:rsidR="00FC1CC4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F526929" w14:textId="5113CB0A" w:rsidR="00FC1CC4" w:rsidRPr="00F122DB" w:rsidRDefault="00DB7BFF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1853527944"/>
                <w:placeholder>
                  <w:docPart w:val="62B2F4CEB6C842A5942411349D0D08E3"/>
                </w:placeholder>
                <w:showingPlcHdr/>
                <w:text w:multiLine="1"/>
              </w:sdtPr>
              <w:sdtEndPr/>
              <w:sdtContent>
                <w:r w:rsidR="00FC1CC4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994B26" w14:textId="06D6BE89" w:rsidR="00FC1CC4" w:rsidRPr="00F122DB" w:rsidRDefault="00DB7BFF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2056691500"/>
                <w:placeholder>
                  <w:docPart w:val="76E3EDDB6CF94541842451AD2AF2315A"/>
                </w:placeholder>
                <w:showingPlcHdr/>
                <w:text w:multiLine="1"/>
              </w:sdtPr>
              <w:sdtEndPr/>
              <w:sdtContent>
                <w:r w:rsidR="00FC1CC4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EE4B104" w14:textId="624DFEB6" w:rsidR="00FC1CC4" w:rsidRPr="00F122DB" w:rsidRDefault="00DB7BFF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285932783"/>
                <w:placeholder>
                  <w:docPart w:val="8DCD993440A14DFC96F2313545F05784"/>
                </w:placeholder>
                <w:showingPlcHdr/>
                <w:text w:multiLine="1"/>
              </w:sdtPr>
              <w:sdtEndPr/>
              <w:sdtContent>
                <w:r w:rsidR="00FC1CC4" w:rsidRPr="00F122DB">
                  <w:rPr>
                    <w:rStyle w:val="Platzhaltertext"/>
                    <w:color w:val="auto"/>
                    <w:sz w:val="16"/>
                  </w:rPr>
                  <w:t>°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D9D7" w14:textId="59E8B60C" w:rsidR="00FC1CC4" w:rsidRPr="00F122DB" w:rsidRDefault="00DB7BFF" w:rsidP="00FC1CC4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249814887"/>
                <w:placeholder>
                  <w:docPart w:val="116AA72B7CB745E891B1908F89CFA097"/>
                </w:placeholder>
                <w:showingPlcHdr/>
                <w:text w:multiLine="1"/>
              </w:sdtPr>
              <w:sdtEndPr/>
              <w:sdtContent>
                <w:r w:rsidR="00FC1CC4" w:rsidRPr="00F122DB">
                  <w:rPr>
                    <w:rStyle w:val="Platzhaltertext"/>
                    <w:color w:val="auto"/>
                    <w:sz w:val="16"/>
                  </w:rPr>
                  <w:t>°°°°</w:t>
                </w:r>
              </w:sdtContent>
            </w:sdt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1D02D1" w14:textId="4AF632BF" w:rsidR="00FC1CC4" w:rsidRPr="00F122DB" w:rsidRDefault="00DB7BFF" w:rsidP="00FC1CC4">
            <w:pPr>
              <w:tabs>
                <w:tab w:val="left" w:pos="2268"/>
              </w:tabs>
              <w:spacing w:before="4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905452402"/>
                <w:placeholder>
                  <w:docPart w:val="8D24DF5976084A9BB4103A84FA1EC285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</w:t>
                </w:r>
              </w:sdtContent>
            </w:sdt>
          </w:p>
        </w:tc>
      </w:tr>
      <w:tr w:rsidR="00FC1CC4" w:rsidRPr="00F122DB" w14:paraId="0A1AB228" w14:textId="77777777" w:rsidTr="00B363EF">
        <w:trPr>
          <w:cantSplit/>
          <w:trHeight w:hRule="exact" w:val="270"/>
        </w:trPr>
        <w:tc>
          <w:tcPr>
            <w:tcW w:w="7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E66A34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-70" w:right="-105"/>
              <w:rPr>
                <w:sz w:val="14"/>
              </w:rPr>
            </w:pPr>
            <w:r w:rsidRPr="00F122DB">
              <w:rPr>
                <w:sz w:val="14"/>
              </w:rPr>
              <w:t>Vorname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8559C1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F122DB">
              <w:rPr>
                <w:sz w:val="14"/>
              </w:rPr>
              <w:t>Name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D12D89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F122DB">
              <w:rPr>
                <w:sz w:val="14"/>
              </w:rPr>
              <w:t>Tag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CCB452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F122DB">
              <w:rPr>
                <w:sz w:val="14"/>
              </w:rPr>
              <w:t>Monat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2E4F36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F122DB">
              <w:rPr>
                <w:sz w:val="14"/>
              </w:rPr>
              <w:t>Jahr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A17E8B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proofErr w:type="spellStart"/>
            <w:r w:rsidRPr="00F122DB">
              <w:rPr>
                <w:sz w:val="14"/>
              </w:rPr>
              <w:t>Weibl</w:t>
            </w:r>
            <w:proofErr w:type="spellEnd"/>
            <w:r w:rsidRPr="00F122DB">
              <w:rPr>
                <w:sz w:val="14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806F9D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proofErr w:type="spellStart"/>
            <w:r w:rsidRPr="00F122DB">
              <w:rPr>
                <w:sz w:val="14"/>
              </w:rPr>
              <w:t>Männl</w:t>
            </w:r>
            <w:proofErr w:type="spellEnd"/>
            <w:r w:rsidRPr="00F122DB">
              <w:rPr>
                <w:sz w:val="1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46C110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F122DB">
              <w:rPr>
                <w:sz w:val="14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69535C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F122DB">
              <w:rPr>
                <w:sz w:val="14"/>
              </w:rPr>
              <w:t>Tag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AFD460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F122DB">
              <w:rPr>
                <w:sz w:val="14"/>
              </w:rPr>
              <w:t>Monat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734C8E" w14:textId="77777777" w:rsidR="00FC1CC4" w:rsidRPr="00F122DB" w:rsidRDefault="00FC1CC4" w:rsidP="00FC1CC4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F122DB">
              <w:rPr>
                <w:sz w:val="14"/>
              </w:rPr>
              <w:t>Jahr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4CA9CC" w14:textId="77777777" w:rsidR="00FC1CC4" w:rsidRPr="00F122DB" w:rsidRDefault="00FC1CC4" w:rsidP="00FC1CC4">
            <w:pPr>
              <w:tabs>
                <w:tab w:val="left" w:pos="2268"/>
              </w:tabs>
              <w:spacing w:before="40" w:line="240" w:lineRule="auto"/>
              <w:ind w:left="57"/>
              <w:rPr>
                <w:sz w:val="14"/>
              </w:rPr>
            </w:pPr>
          </w:p>
        </w:tc>
      </w:tr>
      <w:tr w:rsidR="00FC1CC4" w:rsidRPr="00F122DB" w14:paraId="65F0E56D" w14:textId="77777777" w:rsidTr="00B363EF">
        <w:trPr>
          <w:cantSplit/>
        </w:trPr>
        <w:tc>
          <w:tcPr>
            <w:tcW w:w="8222" w:type="dxa"/>
            <w:gridSpan w:val="25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31611A" w14:textId="77777777" w:rsidR="00FC1CC4" w:rsidRPr="00F122DB" w:rsidRDefault="00FC1CC4" w:rsidP="00FC1CC4">
            <w:pPr>
              <w:tabs>
                <w:tab w:val="left" w:pos="2268"/>
              </w:tabs>
              <w:spacing w:before="120" w:line="240" w:lineRule="auto"/>
              <w:ind w:left="-68"/>
              <w:rPr>
                <w:sz w:val="16"/>
              </w:rPr>
            </w:pPr>
            <w:r w:rsidRPr="00F122DB">
              <w:rPr>
                <w:b/>
                <w:sz w:val="16"/>
              </w:rPr>
              <w:t>Beobachtete unerwünschte Arzneimittelwirkung</w:t>
            </w:r>
            <w:r w:rsidRPr="00F122DB">
              <w:rPr>
                <w:sz w:val="16"/>
              </w:rPr>
              <w:t xml:space="preserve"> </w:t>
            </w:r>
          </w:p>
          <w:p w14:paraId="2A67019B" w14:textId="74EDC4CD" w:rsidR="00FC1CC4" w:rsidRPr="00F122DB" w:rsidRDefault="00FC1CC4" w:rsidP="00FC1CC4">
            <w:pPr>
              <w:tabs>
                <w:tab w:val="left" w:pos="2268"/>
              </w:tabs>
              <w:spacing w:line="240" w:lineRule="auto"/>
              <w:ind w:left="-68"/>
              <w:rPr>
                <w:sz w:val="20"/>
              </w:rPr>
            </w:pPr>
            <w:r w:rsidRPr="00F122DB">
              <w:rPr>
                <w:sz w:val="14"/>
              </w:rPr>
              <w:t>(Diagnose, Symptome und Befunde, Verlauf):</w:t>
            </w:r>
            <w:r w:rsidRPr="00F122DB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</w:rPr>
                <w:id w:val="-1765222523"/>
                <w:placeholder>
                  <w:docPart w:val="C031B23652524763A998F4AA7CD4595C"/>
                </w:placeholder>
                <w:showingPlcHdr/>
                <w:text w:multiLine="1"/>
              </w:sdtPr>
              <w:sdtEndPr/>
              <w:sdtContent>
                <w:r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B56502" w14:textId="77777777" w:rsidR="00FC1CC4" w:rsidRPr="00F122DB" w:rsidRDefault="00FC1CC4" w:rsidP="00FC1CC4">
            <w:pPr>
              <w:tabs>
                <w:tab w:val="left" w:pos="2268"/>
              </w:tabs>
              <w:spacing w:before="40" w:line="240" w:lineRule="auto"/>
              <w:ind w:left="-70"/>
              <w:rPr>
                <w:sz w:val="16"/>
              </w:rPr>
            </w:pPr>
            <w:r w:rsidRPr="00F122DB">
              <w:rPr>
                <w:sz w:val="16"/>
              </w:rPr>
              <w:t>Latenzzeit der UAW*</w:t>
            </w:r>
          </w:p>
        </w:tc>
      </w:tr>
      <w:tr w:rsidR="00FC1CC4" w:rsidRPr="00F122DB" w14:paraId="56F3AEF1" w14:textId="77777777" w:rsidTr="00B363EF">
        <w:trPr>
          <w:cantSplit/>
        </w:trPr>
        <w:tc>
          <w:tcPr>
            <w:tcW w:w="8222" w:type="dxa"/>
            <w:gridSpan w:val="25"/>
            <w:vMerge/>
            <w:tcBorders>
              <w:left w:val="nil"/>
              <w:bottom w:val="nil"/>
              <w:right w:val="single" w:sz="4" w:space="0" w:color="auto"/>
            </w:tcBorders>
          </w:tcPr>
          <w:p w14:paraId="659E6F6C" w14:textId="77777777" w:rsidR="00FC1CC4" w:rsidRPr="00F122DB" w:rsidRDefault="00FC1CC4" w:rsidP="00FC1CC4">
            <w:pPr>
              <w:tabs>
                <w:tab w:val="left" w:pos="2268"/>
              </w:tabs>
              <w:spacing w:before="40" w:line="240" w:lineRule="auto"/>
              <w:ind w:left="57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25607F" w14:textId="7053566A" w:rsidR="00FC1CC4" w:rsidRPr="00F122DB" w:rsidRDefault="00DB7BFF" w:rsidP="00FC1CC4">
            <w:pPr>
              <w:tabs>
                <w:tab w:val="left" w:pos="2268"/>
              </w:tabs>
              <w:spacing w:before="40" w:line="240" w:lineRule="auto"/>
              <w:ind w:left="57"/>
              <w:rPr>
                <w:sz w:val="20"/>
              </w:rPr>
            </w:pPr>
            <w:sdt>
              <w:sdtPr>
                <w:rPr>
                  <w:sz w:val="16"/>
                </w:rPr>
                <w:id w:val="2032140051"/>
                <w:placeholder>
                  <w:docPart w:val="0BA871C21443479FBB0C2A67B850A6A1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</w:t>
                </w:r>
              </w:sdtContent>
            </w:sdt>
          </w:p>
        </w:tc>
      </w:tr>
      <w:tr w:rsidR="00FC1CC4" w:rsidRPr="00F122DB" w14:paraId="4BD1C1FB" w14:textId="77777777" w:rsidTr="00B363EF">
        <w:trPr>
          <w:cantSplit/>
          <w:trHeight w:hRule="exact" w:val="275"/>
        </w:trPr>
        <w:tc>
          <w:tcPr>
            <w:tcW w:w="8222" w:type="dxa"/>
            <w:gridSpan w:val="25"/>
            <w:vMerge/>
            <w:tcBorders>
              <w:left w:val="nil"/>
              <w:bottom w:val="nil"/>
              <w:right w:val="nil"/>
            </w:tcBorders>
          </w:tcPr>
          <w:p w14:paraId="5D8B4657" w14:textId="77777777" w:rsidR="00FC1CC4" w:rsidRPr="00F122DB" w:rsidRDefault="00FC1CC4" w:rsidP="00FC1CC4">
            <w:pPr>
              <w:tabs>
                <w:tab w:val="left" w:pos="2268"/>
              </w:tabs>
              <w:spacing w:before="40" w:line="240" w:lineRule="auto"/>
              <w:ind w:left="57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65BEF" w14:textId="77777777" w:rsidR="00FC1CC4" w:rsidRPr="00F122DB" w:rsidRDefault="00FC1CC4" w:rsidP="00FC1CC4">
            <w:pPr>
              <w:tabs>
                <w:tab w:val="left" w:pos="2268"/>
              </w:tabs>
              <w:spacing w:before="40" w:line="240" w:lineRule="auto"/>
              <w:ind w:left="57"/>
              <w:rPr>
                <w:sz w:val="20"/>
              </w:rPr>
            </w:pPr>
          </w:p>
        </w:tc>
      </w:tr>
    </w:tbl>
    <w:p w14:paraId="1B63E0F0" w14:textId="77777777" w:rsidR="00FC1CC4" w:rsidRPr="00F122DB" w:rsidRDefault="00FC1CC4" w:rsidP="00DE6510">
      <w:pPr>
        <w:sectPr w:rsidR="00FC1CC4" w:rsidRPr="00F122DB" w:rsidSect="00FC1CC4">
          <w:type w:val="continuous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FC1CC4" w:rsidRPr="00F122DB" w14:paraId="011C6AD5" w14:textId="77777777" w:rsidTr="00B363EF">
        <w:tc>
          <w:tcPr>
            <w:tcW w:w="10207" w:type="dxa"/>
          </w:tcPr>
          <w:p w14:paraId="1B0770BA" w14:textId="4EE45083" w:rsidR="00FC1CC4" w:rsidRPr="00F122DB" w:rsidRDefault="00DB7BFF" w:rsidP="00FC1CC4">
            <w:pPr>
              <w:tabs>
                <w:tab w:val="left" w:pos="2268"/>
              </w:tabs>
              <w:spacing w:before="4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4942551"/>
                <w:placeholder>
                  <w:docPart w:val="D059A04FF1CB402E91E6E9FCDA7B2144"/>
                </w:placeholder>
                <w:showingPlcHdr/>
                <w:text/>
              </w:sdtPr>
              <w:sdtEndPr/>
              <w:sdtContent>
                <w:r w:rsidR="007348FE" w:rsidRPr="00F122DB">
                  <w:rPr>
                    <w:sz w:val="16"/>
                    <w:szCs w:val="16"/>
                  </w:rPr>
                  <w:t>°°°°°</w:t>
                </w:r>
              </w:sdtContent>
            </w:sdt>
          </w:p>
          <w:p w14:paraId="077C5974" w14:textId="77777777" w:rsidR="00FC1CC4" w:rsidRPr="00F122DB" w:rsidRDefault="00FC1CC4" w:rsidP="00FC1CC4">
            <w:pPr>
              <w:tabs>
                <w:tab w:val="left" w:pos="2268"/>
              </w:tabs>
              <w:spacing w:before="40" w:line="240" w:lineRule="auto"/>
              <w:rPr>
                <w:sz w:val="16"/>
                <w:szCs w:val="16"/>
              </w:rPr>
            </w:pPr>
          </w:p>
          <w:p w14:paraId="48806E5D" w14:textId="77777777" w:rsidR="00FC1CC4" w:rsidRPr="00F122DB" w:rsidRDefault="00FC1CC4" w:rsidP="00FC1CC4">
            <w:pPr>
              <w:tabs>
                <w:tab w:val="left" w:pos="2268"/>
              </w:tabs>
              <w:spacing w:before="40" w:line="240" w:lineRule="auto"/>
              <w:rPr>
                <w:sz w:val="16"/>
                <w:szCs w:val="16"/>
              </w:rPr>
            </w:pPr>
          </w:p>
          <w:p w14:paraId="0216BA9C" w14:textId="77777777" w:rsidR="00FC1CC4" w:rsidRPr="00F122DB" w:rsidRDefault="00FC1CC4" w:rsidP="00FC1CC4">
            <w:pPr>
              <w:tabs>
                <w:tab w:val="left" w:pos="2268"/>
              </w:tabs>
              <w:spacing w:before="40" w:line="240" w:lineRule="auto"/>
              <w:rPr>
                <w:sz w:val="16"/>
                <w:szCs w:val="16"/>
              </w:rPr>
            </w:pPr>
          </w:p>
          <w:p w14:paraId="3D019776" w14:textId="77777777" w:rsidR="00FC1CC4" w:rsidRPr="00F122DB" w:rsidRDefault="00FC1CC4" w:rsidP="00FC1CC4">
            <w:pPr>
              <w:tabs>
                <w:tab w:val="left" w:pos="2268"/>
              </w:tabs>
              <w:spacing w:before="40" w:line="240" w:lineRule="auto"/>
            </w:pPr>
          </w:p>
        </w:tc>
      </w:tr>
    </w:tbl>
    <w:p w14:paraId="3849230B" w14:textId="77777777" w:rsidR="007348FE" w:rsidRPr="00F122DB" w:rsidRDefault="007348FE" w:rsidP="00DE6510">
      <w:pPr>
        <w:sectPr w:rsidR="007348FE" w:rsidRPr="00F122DB" w:rsidSect="00FC1CC4">
          <w:type w:val="continuous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7348FE" w:rsidRPr="00F122DB" w14:paraId="513D956B" w14:textId="77777777" w:rsidTr="00B363EF">
        <w:trPr>
          <w:trHeight w:val="328"/>
        </w:trPr>
        <w:tc>
          <w:tcPr>
            <w:tcW w:w="10207" w:type="dxa"/>
            <w:vAlign w:val="center"/>
          </w:tcPr>
          <w:p w14:paraId="0D9CBE4F" w14:textId="0F4A981E" w:rsidR="007348FE" w:rsidRPr="00F122DB" w:rsidRDefault="007348FE" w:rsidP="007348FE">
            <w:pPr>
              <w:pStyle w:val="Kommentartext"/>
              <w:tabs>
                <w:tab w:val="left" w:pos="6663"/>
                <w:tab w:val="left" w:pos="6804"/>
              </w:tabs>
              <w:ind w:left="-70"/>
              <w:rPr>
                <w:rFonts w:ascii="Arial" w:hAnsi="Arial" w:cs="Arial"/>
                <w:noProof/>
              </w:rPr>
            </w:pPr>
            <w:r w:rsidRPr="00F122DB">
              <w:rPr>
                <w:rFonts w:ascii="Arial" w:hAnsi="Arial" w:cs="Arial"/>
                <w:sz w:val="14"/>
              </w:rPr>
              <w:t>* Zeit zwischen Gabe und UAW (bitte bei Impfreaktionen in Stunden angeben)</w:t>
            </w:r>
            <w:r w:rsidRPr="00F122DB">
              <w:rPr>
                <w:rFonts w:ascii="Arial" w:hAnsi="Arial" w:cs="Arial"/>
              </w:rPr>
              <w:tab/>
            </w:r>
            <w:r w:rsidRPr="00F122DB">
              <w:rPr>
                <w:rFonts w:ascii="Arial" w:hAnsi="Arial" w:cs="Arial"/>
                <w:sz w:val="14"/>
              </w:rPr>
              <w:t xml:space="preserve">                                                    </w:t>
            </w:r>
            <w:sdt>
              <w:sdtPr>
                <w:rPr>
                  <w:rFonts w:ascii="Arial" w:hAnsi="Arial" w:cs="Arial"/>
                  <w:sz w:val="14"/>
                </w:rPr>
                <w:id w:val="-143396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2DB">
                  <w:rPr>
                    <w:rFonts w:ascii="Segoe UI Symbol" w:eastAsia="MS Gothic" w:hAnsi="Segoe UI Symbol" w:cs="Segoe UI Symbol"/>
                    <w:sz w:val="14"/>
                  </w:rPr>
                  <w:t>☐</w:t>
                </w:r>
              </w:sdtContent>
            </w:sdt>
            <w:r w:rsidRPr="00F122DB">
              <w:rPr>
                <w:rFonts w:ascii="Arial" w:hAnsi="Arial" w:cs="Arial"/>
                <w:sz w:val="14"/>
              </w:rPr>
              <w:t xml:space="preserve"> Fortsetzung s. Rückseite</w:t>
            </w:r>
          </w:p>
        </w:tc>
      </w:tr>
    </w:tbl>
    <w:p w14:paraId="2D678B04" w14:textId="77777777" w:rsidR="007348FE" w:rsidRPr="00F122DB" w:rsidRDefault="007348FE" w:rsidP="00DE6510">
      <w:pPr>
        <w:sectPr w:rsidR="007348FE" w:rsidRPr="00F122DB" w:rsidSect="00FC1CC4">
          <w:type w:val="continuous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60"/>
        <w:gridCol w:w="265"/>
        <w:gridCol w:w="1116"/>
        <w:gridCol w:w="160"/>
        <w:gridCol w:w="400"/>
        <w:gridCol w:w="577"/>
        <w:gridCol w:w="160"/>
        <w:gridCol w:w="280"/>
        <w:gridCol w:w="691"/>
        <w:gridCol w:w="160"/>
        <w:gridCol w:w="850"/>
        <w:gridCol w:w="145"/>
        <w:gridCol w:w="848"/>
        <w:gridCol w:w="9"/>
        <w:gridCol w:w="2117"/>
        <w:gridCol w:w="10"/>
      </w:tblGrid>
      <w:tr w:rsidR="007348FE" w:rsidRPr="00F122DB" w14:paraId="790B4E95" w14:textId="77777777" w:rsidTr="00B363EF">
        <w:trPr>
          <w:cantSplit/>
        </w:trPr>
        <w:tc>
          <w:tcPr>
            <w:tcW w:w="1021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87DB4" w14:textId="5A2F94E6" w:rsidR="007348FE" w:rsidRPr="00F122DB" w:rsidRDefault="007348FE" w:rsidP="007348FE">
            <w:pPr>
              <w:tabs>
                <w:tab w:val="left" w:pos="2268"/>
              </w:tabs>
              <w:spacing w:before="40" w:line="240" w:lineRule="auto"/>
              <w:ind w:left="-70"/>
              <w:rPr>
                <w:sz w:val="16"/>
              </w:rPr>
            </w:pPr>
            <w:r w:rsidRPr="00F122DB">
              <w:rPr>
                <w:b/>
                <w:sz w:val="16"/>
              </w:rPr>
              <w:t>Relevante Untersuchungsergebnisse</w:t>
            </w:r>
            <w:r w:rsidRPr="00F122DB">
              <w:rPr>
                <w:sz w:val="16"/>
              </w:rPr>
              <w:t xml:space="preserve"> </w:t>
            </w:r>
            <w:r w:rsidRPr="00F122DB">
              <w:rPr>
                <w:sz w:val="14"/>
              </w:rPr>
              <w:t>(z.B. Laborwerte mit Datum, Histologie, evtl. Kopien beilegen)</w:t>
            </w:r>
            <w:r w:rsidRPr="00F122DB">
              <w:rPr>
                <w:sz w:val="16"/>
              </w:rPr>
              <w:t>:</w:t>
            </w:r>
            <w:r w:rsidRPr="00F122DB">
              <w:rPr>
                <w:noProof/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-707415915"/>
                <w:placeholder>
                  <w:docPart w:val="B8ED0B29C55D4E38BC8200F8770255A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4B86BD7C" w14:textId="77777777" w:rsidTr="00B363EF">
        <w:trPr>
          <w:cantSplit/>
        </w:trPr>
        <w:tc>
          <w:tcPr>
            <w:tcW w:w="1021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2B56C" w14:textId="7BF7B874" w:rsidR="007348FE" w:rsidRPr="00F122DB" w:rsidRDefault="00DB7BFF" w:rsidP="007348FE">
            <w:pPr>
              <w:pStyle w:val="Textkrper"/>
              <w:rPr>
                <w:rFonts w:cs="Arial"/>
                <w:sz w:val="14"/>
              </w:rPr>
            </w:pPr>
            <w:sdt>
              <w:sdtPr>
                <w:rPr>
                  <w:sz w:val="16"/>
                </w:rPr>
                <w:id w:val="1280300116"/>
                <w:placeholder>
                  <w:docPart w:val="267EEE3673F04653988A2511364CDCD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6AD0BF28" w14:textId="77777777" w:rsidTr="00B363EF">
        <w:trPr>
          <w:cantSplit/>
        </w:trPr>
        <w:tc>
          <w:tcPr>
            <w:tcW w:w="1021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20224E" w14:textId="2E911552" w:rsidR="007348FE" w:rsidRPr="00F122DB" w:rsidRDefault="007348FE" w:rsidP="007348FE">
            <w:pPr>
              <w:tabs>
                <w:tab w:val="left" w:pos="2268"/>
              </w:tabs>
              <w:spacing w:before="40" w:line="240" w:lineRule="auto"/>
              <w:ind w:left="-70"/>
              <w:rPr>
                <w:sz w:val="16"/>
              </w:rPr>
            </w:pPr>
            <w:r w:rsidRPr="00F122DB">
              <w:rPr>
                <w:b/>
                <w:sz w:val="16"/>
              </w:rPr>
              <w:t>Allfällige Therapie</w:t>
            </w:r>
            <w:r w:rsidRPr="00F122DB">
              <w:rPr>
                <w:sz w:val="16"/>
              </w:rPr>
              <w:t xml:space="preserve"> </w:t>
            </w:r>
            <w:r w:rsidRPr="00F122DB">
              <w:rPr>
                <w:b/>
                <w:sz w:val="16"/>
              </w:rPr>
              <w:t>der UAW</w:t>
            </w:r>
            <w:r w:rsidRPr="00F122DB">
              <w:rPr>
                <w:sz w:val="16"/>
              </w:rPr>
              <w:t xml:space="preserve">: </w:t>
            </w:r>
            <w:sdt>
              <w:sdtPr>
                <w:rPr>
                  <w:sz w:val="16"/>
                </w:rPr>
                <w:id w:val="-1317031088"/>
                <w:placeholder>
                  <w:docPart w:val="FD4518B1CAAA4A658EE76F45602D4229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3EFF9738" w14:textId="77777777" w:rsidTr="00B363EF">
        <w:trPr>
          <w:cantSplit/>
        </w:trPr>
        <w:tc>
          <w:tcPr>
            <w:tcW w:w="10217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4263E8" w14:textId="2404CC77" w:rsidR="007348FE" w:rsidRPr="00F122DB" w:rsidRDefault="00DB7BFF" w:rsidP="007348FE">
            <w:pPr>
              <w:tabs>
                <w:tab w:val="left" w:pos="2268"/>
              </w:tabs>
              <w:spacing w:before="40" w:line="240" w:lineRule="auto"/>
              <w:rPr>
                <w:sz w:val="14"/>
              </w:rPr>
            </w:pPr>
            <w:sdt>
              <w:sdtPr>
                <w:rPr>
                  <w:sz w:val="16"/>
                </w:rPr>
                <w:id w:val="-425419534"/>
                <w:placeholder>
                  <w:docPart w:val="92B0115FA3AD46079E2842DFC7F931EB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38F6F436" w14:textId="77777777" w:rsidTr="00B363EF">
        <w:trPr>
          <w:cantSplit/>
          <w:trHeight w:val="263"/>
        </w:trPr>
        <w:tc>
          <w:tcPr>
            <w:tcW w:w="269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59144F" w14:textId="77777777" w:rsidR="007348FE" w:rsidRPr="00F122DB" w:rsidRDefault="007348FE" w:rsidP="007348FE">
            <w:pPr>
              <w:pStyle w:val="Kommentartext"/>
              <w:tabs>
                <w:tab w:val="left" w:pos="1985"/>
                <w:tab w:val="left" w:pos="4395"/>
                <w:tab w:val="left" w:pos="7088"/>
              </w:tabs>
              <w:ind w:left="-7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b/>
                <w:sz w:val="16"/>
              </w:rPr>
              <w:t xml:space="preserve">Folgen der vermuteten UAW 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6D1A26" w14:textId="77777777" w:rsidR="007348FE" w:rsidRPr="00F122DB" w:rsidRDefault="007348FE" w:rsidP="007348FE">
            <w:pPr>
              <w:pStyle w:val="Kommentartext"/>
              <w:tabs>
                <w:tab w:val="left" w:pos="4395"/>
                <w:tab w:val="left" w:pos="7088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83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9122F4" w14:textId="77777777" w:rsidR="007348FE" w:rsidRPr="00F122DB" w:rsidRDefault="007348FE" w:rsidP="007348FE">
            <w:pPr>
              <w:pStyle w:val="Kommentartext"/>
              <w:tabs>
                <w:tab w:val="left" w:pos="4395"/>
                <w:tab w:val="left" w:pos="7088"/>
              </w:tabs>
              <w:ind w:left="0"/>
              <w:rPr>
                <w:rFonts w:ascii="Arial" w:hAnsi="Arial" w:cs="Arial"/>
                <w:sz w:val="16"/>
                <w:u w:val="single"/>
              </w:rPr>
            </w:pPr>
          </w:p>
        </w:tc>
      </w:tr>
      <w:tr w:rsidR="007348FE" w:rsidRPr="00F122DB" w14:paraId="3DF5D9E8" w14:textId="77777777" w:rsidTr="00B363EF">
        <w:trPr>
          <w:cantSplit/>
          <w:trHeight w:hRule="exact" w:val="272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0381F9" w14:textId="291B4B9C" w:rsidR="007348FE" w:rsidRPr="00F122DB" w:rsidRDefault="00DB7BFF" w:rsidP="007348FE">
            <w:pPr>
              <w:pStyle w:val="Kommentartext"/>
              <w:tabs>
                <w:tab w:val="left" w:pos="1985"/>
                <w:tab w:val="left" w:pos="4395"/>
                <w:tab w:val="left" w:pos="7088"/>
              </w:tabs>
              <w:ind w:left="-7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68290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Tod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9E1CCD" w14:textId="4988D89C" w:rsidR="007348FE" w:rsidRPr="00F122DB" w:rsidRDefault="00DB7BFF" w:rsidP="007348FE">
            <w:pPr>
              <w:pStyle w:val="Kommentartext"/>
              <w:tabs>
                <w:tab w:val="left" w:pos="4395"/>
                <w:tab w:val="left" w:pos="7088"/>
              </w:tabs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56911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7348FE" w:rsidRPr="00F122DB">
              <w:rPr>
                <w:rFonts w:ascii="Arial" w:hAnsi="Arial" w:cs="Arial"/>
                <w:sz w:val="16"/>
              </w:rPr>
              <w:t>Hospitalisation</w:t>
            </w:r>
            <w:proofErr w:type="spellEnd"/>
          </w:p>
        </w:tc>
        <w:tc>
          <w:tcPr>
            <w:tcW w:w="48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6C3BB51" w14:textId="228444E6" w:rsidR="007348FE" w:rsidRPr="00F122DB" w:rsidRDefault="00DB7BFF" w:rsidP="007348FE">
            <w:pPr>
              <w:pStyle w:val="Kommentartext"/>
              <w:tabs>
                <w:tab w:val="left" w:pos="4395"/>
                <w:tab w:val="left" w:pos="7088"/>
              </w:tabs>
              <w:ind w:hanging="56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4237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bleibende Schädigung oder Behinderung</w:t>
            </w:r>
          </w:p>
        </w:tc>
      </w:tr>
      <w:tr w:rsidR="007348FE" w:rsidRPr="00F122DB" w14:paraId="5ABB70CF" w14:textId="77777777" w:rsidTr="00B363EF">
        <w:trPr>
          <w:cantSplit/>
          <w:trHeight w:val="301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57E10" w14:textId="46C31FF0" w:rsidR="007348FE" w:rsidRPr="00F122DB" w:rsidRDefault="00DB7BFF" w:rsidP="007348FE">
            <w:pPr>
              <w:pStyle w:val="Kommentartext"/>
              <w:tabs>
                <w:tab w:val="left" w:pos="1985"/>
                <w:tab w:val="left" w:pos="4395"/>
                <w:tab w:val="left" w:pos="7088"/>
              </w:tabs>
              <w:ind w:left="-7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9511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lebensbedrohend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1EB0E" w14:textId="339529FB" w:rsidR="007348FE" w:rsidRPr="00F122DB" w:rsidRDefault="00DB7BFF" w:rsidP="007348FE">
            <w:pPr>
              <w:pStyle w:val="Kommentartext"/>
              <w:tabs>
                <w:tab w:val="left" w:pos="4395"/>
                <w:tab w:val="left" w:pos="7088"/>
              </w:tabs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09077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EC2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Hospitalisation verlängert</w:t>
            </w:r>
          </w:p>
        </w:tc>
        <w:tc>
          <w:tcPr>
            <w:tcW w:w="48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3373F" w14:textId="372193EC" w:rsidR="007348FE" w:rsidRPr="00F122DB" w:rsidRDefault="00DB7BFF" w:rsidP="007348FE">
            <w:pPr>
              <w:pStyle w:val="Kommentartext"/>
              <w:tabs>
                <w:tab w:val="left" w:pos="4395"/>
                <w:tab w:val="left" w:pos="7088"/>
              </w:tabs>
              <w:ind w:hanging="56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54842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vorübergehend schwer beeinträchtigt / medizinisch wichtig</w:t>
            </w:r>
          </w:p>
        </w:tc>
      </w:tr>
      <w:tr w:rsidR="007348FE" w:rsidRPr="00F122DB" w14:paraId="7A626F20" w14:textId="77777777" w:rsidTr="00B363EF">
        <w:trPr>
          <w:cantSplit/>
          <w:trHeight w:val="301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E39807" w14:textId="03D48F35" w:rsidR="007348FE" w:rsidRPr="00F122DB" w:rsidRDefault="00DB7BFF" w:rsidP="007348FE">
            <w:pPr>
              <w:pStyle w:val="Kommentartext"/>
              <w:tabs>
                <w:tab w:val="left" w:pos="1985"/>
                <w:tab w:val="left" w:pos="4395"/>
                <w:tab w:val="left" w:pos="8931"/>
              </w:tabs>
              <w:ind w:left="-7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01669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ohne Schaden erholt 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C34C9" w14:textId="520B41A6" w:rsidR="007348FE" w:rsidRPr="00F122DB" w:rsidRDefault="00DB7BFF" w:rsidP="007348FE">
            <w:pPr>
              <w:pStyle w:val="Kommentartext"/>
              <w:tabs>
                <w:tab w:val="left" w:pos="4395"/>
                <w:tab w:val="left" w:pos="7088"/>
              </w:tabs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62612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noch nicht erholt</w:t>
            </w:r>
          </w:p>
        </w:tc>
        <w:tc>
          <w:tcPr>
            <w:tcW w:w="48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1E09A" w14:textId="6ED6AE74" w:rsidR="007348FE" w:rsidRPr="00F122DB" w:rsidRDefault="00DB7BFF" w:rsidP="007348FE">
            <w:pPr>
              <w:pStyle w:val="Kommentartext"/>
              <w:tabs>
                <w:tab w:val="left" w:pos="4395"/>
                <w:tab w:val="left" w:pos="7088"/>
              </w:tabs>
              <w:ind w:hanging="56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30890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anderes: </w:t>
            </w:r>
            <w:sdt>
              <w:sdtPr>
                <w:rPr>
                  <w:sz w:val="16"/>
                </w:rPr>
                <w:id w:val="-1911146361"/>
                <w:placeholder>
                  <w:docPart w:val="5A03398FDC004D75AAB4AFA1ED9551F6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12277B16" w14:textId="77777777" w:rsidTr="00B363EF">
        <w:trPr>
          <w:cantSplit/>
        </w:trPr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4E1025" w14:textId="77777777" w:rsidR="007348FE" w:rsidRPr="00F122DB" w:rsidRDefault="007348FE" w:rsidP="007348FE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Besserung des Zustandes nach Therapieabbruch</w:t>
            </w:r>
          </w:p>
          <w:p w14:paraId="26CE161D" w14:textId="77777777" w:rsidR="007348FE" w:rsidRPr="00F122DB" w:rsidRDefault="007348FE" w:rsidP="007348FE">
            <w:pPr>
              <w:pStyle w:val="Kommentartext"/>
              <w:tabs>
                <w:tab w:val="left" w:pos="993"/>
                <w:tab w:val="left" w:pos="1985"/>
              </w:tabs>
              <w:rPr>
                <w:rFonts w:ascii="Arial" w:hAnsi="Arial" w:cs="Arial"/>
                <w:sz w:val="16"/>
              </w:rPr>
            </w:pPr>
          </w:p>
          <w:p w14:paraId="4B3312A1" w14:textId="17FD9598" w:rsidR="007348FE" w:rsidRPr="00F122DB" w:rsidRDefault="00DB7BFF" w:rsidP="007348FE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ind w:left="-7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38815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ja</w:t>
            </w:r>
            <w:r w:rsidR="007348FE" w:rsidRPr="00F122DB">
              <w:rPr>
                <w:rFonts w:ascii="Arial" w:hAnsi="Arial" w:cs="Arial"/>
                <w:sz w:val="16"/>
              </w:rPr>
              <w:tab/>
            </w:r>
            <w:sdt>
              <w:sdtPr>
                <w:rPr>
                  <w:rFonts w:ascii="Arial" w:hAnsi="Arial" w:cs="Arial"/>
                  <w:sz w:val="16"/>
                </w:rPr>
                <w:id w:val="-17033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nein</w:t>
            </w:r>
            <w:r w:rsidR="007348FE" w:rsidRPr="00F122DB">
              <w:rPr>
                <w:rFonts w:ascii="Arial" w:hAnsi="Arial" w:cs="Arial"/>
                <w:sz w:val="16"/>
              </w:rPr>
              <w:tab/>
            </w:r>
            <w:sdt>
              <w:sdtPr>
                <w:rPr>
                  <w:rFonts w:ascii="Arial" w:hAnsi="Arial" w:cs="Arial"/>
                  <w:sz w:val="16"/>
                </w:rPr>
                <w:id w:val="92307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8FE"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348FE" w:rsidRPr="00F122DB">
              <w:rPr>
                <w:rFonts w:ascii="Arial" w:hAnsi="Arial" w:cs="Arial"/>
                <w:sz w:val="16"/>
              </w:rPr>
              <w:t xml:space="preserve"> anderes: </w:t>
            </w:r>
            <w:sdt>
              <w:sdtPr>
                <w:rPr>
                  <w:sz w:val="16"/>
                </w:rPr>
                <w:id w:val="-1334442324"/>
                <w:placeholder>
                  <w:docPart w:val="B828F3903C774DBBA609690037E7B9BA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483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5E77E5" w14:textId="77777777" w:rsidR="007348FE" w:rsidRPr="00F122DB" w:rsidRDefault="007348FE" w:rsidP="007348FE">
            <w:pPr>
              <w:pStyle w:val="Kommentartext"/>
              <w:tabs>
                <w:tab w:val="left" w:pos="780"/>
                <w:tab w:val="left" w:pos="1914"/>
              </w:tabs>
              <w:ind w:left="-7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 xml:space="preserve">  Verschlechterung des Zustandes nach erneuter Gabe </w:t>
            </w:r>
          </w:p>
          <w:p w14:paraId="202A31A8" w14:textId="77777777" w:rsidR="007348FE" w:rsidRPr="00F122DB" w:rsidRDefault="007348FE" w:rsidP="007348FE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 xml:space="preserve">  von: .......................................................................................</w:t>
            </w:r>
            <w:bookmarkStart w:id="0" w:name="Text15"/>
            <w:r w:rsidRPr="00F122DB">
              <w:rPr>
                <w:rFonts w:ascii="Arial" w:hAnsi="Arial" w:cs="Arial"/>
                <w:sz w:val="16"/>
              </w:rPr>
              <w:t xml:space="preserve">.......... </w:t>
            </w:r>
          </w:p>
          <w:bookmarkEnd w:id="0"/>
          <w:p w14:paraId="0DBFCCFB" w14:textId="46E143D0" w:rsidR="007348FE" w:rsidRPr="00F122DB" w:rsidRDefault="007348FE" w:rsidP="007348FE">
            <w:pPr>
              <w:pStyle w:val="Kommentartext"/>
              <w:tabs>
                <w:tab w:val="left" w:pos="937"/>
                <w:tab w:val="left" w:pos="1930"/>
              </w:tabs>
              <w:ind w:left="-7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</w:rPr>
                <w:id w:val="65920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F122DB">
              <w:rPr>
                <w:rFonts w:ascii="Arial" w:hAnsi="Arial" w:cs="Arial"/>
                <w:sz w:val="16"/>
              </w:rPr>
              <w:t xml:space="preserve"> ja</w:t>
            </w:r>
            <w:r w:rsidRPr="00F122DB">
              <w:rPr>
                <w:rFonts w:ascii="Arial" w:hAnsi="Arial" w:cs="Arial"/>
                <w:sz w:val="16"/>
              </w:rPr>
              <w:tab/>
            </w:r>
            <w:sdt>
              <w:sdtPr>
                <w:rPr>
                  <w:rFonts w:ascii="Arial" w:hAnsi="Arial" w:cs="Arial"/>
                  <w:sz w:val="16"/>
                </w:rPr>
                <w:id w:val="-177007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F122DB">
              <w:rPr>
                <w:rFonts w:ascii="Arial" w:hAnsi="Arial" w:cs="Arial"/>
                <w:sz w:val="16"/>
              </w:rPr>
              <w:t xml:space="preserve"> nein</w:t>
            </w:r>
            <w:r w:rsidRPr="00F122DB">
              <w:rPr>
                <w:rFonts w:ascii="Arial" w:hAnsi="Arial" w:cs="Arial"/>
                <w:sz w:val="16"/>
              </w:rPr>
              <w:tab/>
            </w:r>
            <w:sdt>
              <w:sdtPr>
                <w:rPr>
                  <w:rFonts w:ascii="Arial" w:hAnsi="Arial" w:cs="Arial"/>
                  <w:sz w:val="16"/>
                </w:rPr>
                <w:id w:val="26180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2DB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Pr="00F122DB">
              <w:rPr>
                <w:rFonts w:ascii="Arial" w:hAnsi="Arial" w:cs="Arial"/>
                <w:sz w:val="16"/>
              </w:rPr>
              <w:t xml:space="preserve"> anderes: </w:t>
            </w:r>
            <w:sdt>
              <w:sdtPr>
                <w:rPr>
                  <w:sz w:val="16"/>
                </w:rPr>
                <w:id w:val="1348684450"/>
                <w:placeholder>
                  <w:docPart w:val="BF07163ED49C4807AD4DF59E7D7CF34B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7D0B4284" w14:textId="77777777" w:rsidTr="00B363EF">
        <w:trPr>
          <w:cantSplit/>
          <w:trHeight w:val="361"/>
        </w:trPr>
        <w:tc>
          <w:tcPr>
            <w:tcW w:w="10217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FA9B82D" w14:textId="77777777" w:rsidR="007348FE" w:rsidRPr="00F122DB" w:rsidRDefault="007348FE" w:rsidP="007348FE">
            <w:pPr>
              <w:tabs>
                <w:tab w:val="left" w:pos="2268"/>
              </w:tabs>
              <w:spacing w:before="40" w:after="40" w:line="240" w:lineRule="auto"/>
              <w:ind w:left="-70"/>
              <w:rPr>
                <w:b/>
                <w:sz w:val="16"/>
              </w:rPr>
            </w:pPr>
            <w:r w:rsidRPr="00F122DB">
              <w:rPr>
                <w:b/>
                <w:sz w:val="16"/>
              </w:rPr>
              <w:t>Verdächtigte Arzneimittel</w:t>
            </w:r>
          </w:p>
        </w:tc>
      </w:tr>
      <w:tr w:rsidR="007348FE" w:rsidRPr="00F122DB" w14:paraId="3E28CBBC" w14:textId="77777777" w:rsidTr="00B363EF">
        <w:trPr>
          <w:cantSplit/>
          <w:trHeight w:val="273"/>
        </w:trPr>
        <w:tc>
          <w:tcPr>
            <w:tcW w:w="22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03B1EF" w14:textId="77777777" w:rsidR="007348FE" w:rsidRPr="00F122DB" w:rsidRDefault="007348FE" w:rsidP="007348FE">
            <w:pPr>
              <w:tabs>
                <w:tab w:val="left" w:pos="2268"/>
              </w:tabs>
              <w:spacing w:before="40" w:line="240" w:lineRule="auto"/>
              <w:ind w:left="-70"/>
              <w:rPr>
                <w:sz w:val="16"/>
              </w:rPr>
            </w:pPr>
            <w:r w:rsidRPr="00F122DB">
              <w:rPr>
                <w:sz w:val="16"/>
              </w:rPr>
              <w:t xml:space="preserve">Markenname 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CDF651" w14:textId="77777777" w:rsidR="007348FE" w:rsidRPr="00F122DB" w:rsidRDefault="007348FE" w:rsidP="007348FE">
            <w:pPr>
              <w:pStyle w:val="Kommentartext"/>
              <w:ind w:left="72" w:right="-96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 xml:space="preserve">Lot-Nr. </w:t>
            </w:r>
          </w:p>
          <w:p w14:paraId="546F48C2" w14:textId="77777777" w:rsidR="007348FE" w:rsidRPr="00F122DB" w:rsidRDefault="007348FE" w:rsidP="007348FE">
            <w:pPr>
              <w:pStyle w:val="Kommentartext"/>
              <w:spacing w:before="0"/>
              <w:ind w:left="74" w:right="-96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4"/>
              </w:rPr>
              <w:t>(Biologika, z.B. Impfstoffe)</w:t>
            </w:r>
          </w:p>
        </w:tc>
        <w:tc>
          <w:tcPr>
            <w:tcW w:w="11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471151" w14:textId="77777777" w:rsidR="007348FE" w:rsidRPr="00F122DB" w:rsidRDefault="007348FE" w:rsidP="007348FE">
            <w:pPr>
              <w:pStyle w:val="Kommentartext"/>
              <w:ind w:left="-70" w:right="-96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Tagesdosis</w:t>
            </w:r>
          </w:p>
        </w:tc>
        <w:tc>
          <w:tcPr>
            <w:tcW w:w="11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703E45" w14:textId="77777777" w:rsidR="007348FE" w:rsidRPr="00F122DB" w:rsidRDefault="007348FE" w:rsidP="007348FE">
            <w:pPr>
              <w:pStyle w:val="Kommentartext"/>
              <w:ind w:left="-73" w:right="-96"/>
              <w:rPr>
                <w:rFonts w:ascii="Arial" w:hAnsi="Arial" w:cs="Arial"/>
                <w:w w:val="98"/>
                <w:sz w:val="16"/>
              </w:rPr>
            </w:pPr>
            <w:r w:rsidRPr="00F122DB">
              <w:rPr>
                <w:rFonts w:ascii="Arial" w:hAnsi="Arial" w:cs="Arial"/>
                <w:w w:val="98"/>
                <w:sz w:val="16"/>
              </w:rPr>
              <w:t xml:space="preserve">Applik. </w:t>
            </w:r>
          </w:p>
          <w:p w14:paraId="3611C1D9" w14:textId="77777777" w:rsidR="007348FE" w:rsidRPr="00F122DB" w:rsidRDefault="007348FE" w:rsidP="007348FE">
            <w:pPr>
              <w:pStyle w:val="Kommentartext"/>
              <w:ind w:left="-73" w:right="-96"/>
              <w:rPr>
                <w:rFonts w:ascii="Arial" w:hAnsi="Arial" w:cs="Arial"/>
                <w:w w:val="98"/>
                <w:sz w:val="16"/>
              </w:rPr>
            </w:pPr>
            <w:r w:rsidRPr="00F122DB">
              <w:rPr>
                <w:rFonts w:ascii="Arial" w:hAnsi="Arial" w:cs="Arial"/>
                <w:w w:val="98"/>
                <w:sz w:val="16"/>
              </w:rPr>
              <w:t>weg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466112" w14:textId="77777777" w:rsidR="007348FE" w:rsidRPr="00F122DB" w:rsidRDefault="007348FE" w:rsidP="007348FE">
            <w:pPr>
              <w:pStyle w:val="Kommentartext"/>
              <w:ind w:left="-70" w:right="-96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gegeben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06D511" w14:textId="77777777" w:rsidR="007348FE" w:rsidRPr="00F122DB" w:rsidRDefault="007348FE" w:rsidP="007348FE">
            <w:pPr>
              <w:tabs>
                <w:tab w:val="left" w:pos="2268"/>
              </w:tabs>
              <w:spacing w:before="40" w:line="240" w:lineRule="auto"/>
              <w:ind w:left="-76"/>
              <w:rPr>
                <w:sz w:val="16"/>
              </w:rPr>
            </w:pPr>
            <w:r w:rsidRPr="00F122DB">
              <w:rPr>
                <w:sz w:val="16"/>
              </w:rPr>
              <w:t>Indikation</w:t>
            </w:r>
          </w:p>
        </w:tc>
      </w:tr>
      <w:tr w:rsidR="007348FE" w:rsidRPr="00F122DB" w14:paraId="22CEC285" w14:textId="77777777" w:rsidTr="00B363EF">
        <w:trPr>
          <w:cantSplit/>
          <w:trHeight w:hRule="exact" w:val="385"/>
        </w:trPr>
        <w:tc>
          <w:tcPr>
            <w:tcW w:w="22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CCDFA" w14:textId="77777777" w:rsidR="007348FE" w:rsidRPr="00F122DB" w:rsidRDefault="007348FE" w:rsidP="007348FE">
            <w:pPr>
              <w:tabs>
                <w:tab w:val="left" w:pos="2268"/>
              </w:tabs>
              <w:spacing w:line="240" w:lineRule="auto"/>
              <w:rPr>
                <w:sz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216D220" w14:textId="77777777" w:rsidR="007348FE" w:rsidRPr="00F122DB" w:rsidRDefault="007348FE" w:rsidP="007348FE">
            <w:pPr>
              <w:tabs>
                <w:tab w:val="left" w:pos="2268"/>
              </w:tabs>
              <w:spacing w:line="240" w:lineRule="auto"/>
              <w:rPr>
                <w:sz w:val="16"/>
              </w:rPr>
            </w:pPr>
          </w:p>
        </w:tc>
        <w:tc>
          <w:tcPr>
            <w:tcW w:w="11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087FB73" w14:textId="77777777" w:rsidR="007348FE" w:rsidRPr="00F122DB" w:rsidRDefault="007348FE" w:rsidP="007348FE">
            <w:pPr>
              <w:spacing w:line="240" w:lineRule="auto"/>
              <w:rPr>
                <w:sz w:val="16"/>
              </w:rPr>
            </w:pPr>
          </w:p>
        </w:tc>
        <w:tc>
          <w:tcPr>
            <w:tcW w:w="11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C66549" w14:textId="77777777" w:rsidR="007348FE" w:rsidRPr="00F122DB" w:rsidRDefault="007348FE" w:rsidP="007348FE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287AC2" w14:textId="77777777" w:rsidR="007348FE" w:rsidRPr="00F122DB" w:rsidRDefault="007348FE" w:rsidP="007348FE">
            <w:pPr>
              <w:tabs>
                <w:tab w:val="left" w:pos="2268"/>
              </w:tabs>
              <w:spacing w:after="40" w:line="240" w:lineRule="auto"/>
              <w:ind w:left="-70"/>
              <w:rPr>
                <w:sz w:val="16"/>
              </w:rPr>
            </w:pPr>
            <w:r w:rsidRPr="00F122DB">
              <w:rPr>
                <w:sz w:val="16"/>
              </w:rPr>
              <w:t>von*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FA4B21" w14:textId="77777777" w:rsidR="007348FE" w:rsidRPr="00F122DB" w:rsidRDefault="007348FE" w:rsidP="007348FE">
            <w:pPr>
              <w:tabs>
                <w:tab w:val="left" w:pos="2268"/>
              </w:tabs>
              <w:spacing w:after="40" w:line="240" w:lineRule="auto"/>
              <w:ind w:left="-70"/>
              <w:rPr>
                <w:sz w:val="16"/>
              </w:rPr>
            </w:pPr>
            <w:r w:rsidRPr="00F122DB">
              <w:rPr>
                <w:sz w:val="16"/>
              </w:rPr>
              <w:t>bis**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210523" w14:textId="77777777" w:rsidR="007348FE" w:rsidRPr="00F122DB" w:rsidRDefault="007348FE" w:rsidP="007348FE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</w:p>
        </w:tc>
      </w:tr>
      <w:tr w:rsidR="007348FE" w:rsidRPr="00F122DB" w14:paraId="71C77F82" w14:textId="77777777" w:rsidTr="00B363EF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0921A2" w14:textId="3AB16A72" w:rsidR="007348FE" w:rsidRPr="00F122DB" w:rsidRDefault="007348FE" w:rsidP="007348FE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r w:rsidRPr="00F122DB">
              <w:rPr>
                <w:sz w:val="16"/>
              </w:rPr>
              <w:t xml:space="preserve">1. </w:t>
            </w:r>
            <w:sdt>
              <w:sdtPr>
                <w:rPr>
                  <w:sz w:val="16"/>
                </w:rPr>
                <w:id w:val="1193577975"/>
                <w:placeholder>
                  <w:docPart w:val="30025727ECA54CB18ED5B7FF551FEC54"/>
                </w:placeholder>
                <w:showingPlcHdr/>
                <w:text w:multiLine="1"/>
              </w:sdtPr>
              <w:sdtEndPr/>
              <w:sdtContent>
                <w:r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C4256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6981BC" w14:textId="57CEEF23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742247127"/>
                <w:placeholder>
                  <w:docPart w:val="A89A71E9A8A04D649A12D6786BA5CA4E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2CE62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D44B35" w14:textId="6571CF3B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747030607"/>
                <w:placeholder>
                  <w:docPart w:val="5B6B430B716F4D9C8D104A532AC2F1C8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626A4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153B1E" w14:textId="5CC644EE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313942513"/>
                <w:placeholder>
                  <w:docPart w:val="325CEC35FB854CD2874DD84CE70EB4F2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9CA10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198B52" w14:textId="5B65A8D6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341930108"/>
                <w:placeholder>
                  <w:docPart w:val="BB47D83140CB438F95705D13DAC5865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02BBE0" w14:textId="588FA984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384842573"/>
                <w:placeholder>
                  <w:docPart w:val="2B4F8D88CF0F4840BAAAA7E877F369B1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EE8093" w14:textId="54A2F5E2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297134634"/>
                <w:placeholder>
                  <w:docPart w:val="DC32607059984A68A2F5B5B1EED589C0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5F31B761" w14:textId="77777777" w:rsidTr="00B363EF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73A507" w14:textId="21C0A211" w:rsidR="007348FE" w:rsidRPr="00F122DB" w:rsidRDefault="007348FE" w:rsidP="007348FE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r w:rsidRPr="00F122DB">
              <w:rPr>
                <w:sz w:val="16"/>
              </w:rPr>
              <w:t xml:space="preserve">2. </w:t>
            </w:r>
            <w:sdt>
              <w:sdtPr>
                <w:rPr>
                  <w:sz w:val="16"/>
                </w:rPr>
                <w:id w:val="-1016383237"/>
                <w:placeholder>
                  <w:docPart w:val="A80B0622FB574CAAB7CDBA8F917D2048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EA854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DC6D7E" w14:textId="75C6A8BA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924447601"/>
                <w:placeholder>
                  <w:docPart w:val="22F1EC6719B8494BB8D6B984EE3C5DC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13F7C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CD412D" w14:textId="6AC061C5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673489819"/>
                <w:placeholder>
                  <w:docPart w:val="5456666CABD74E46BE47A9FA551CEAF7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A3FFA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85317C" w14:textId="52D0B8C2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994187184"/>
                <w:placeholder>
                  <w:docPart w:val="7AD311AE252447138617A3C5C5915965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84FD1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AAE2D1" w14:textId="3724C9E4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357782122"/>
                <w:placeholder>
                  <w:docPart w:val="D7B752DAF9804200ACEB5A15B8C18309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CC0FE4" w14:textId="5C851E41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65418666"/>
                <w:placeholder>
                  <w:docPart w:val="914AA622D8264DEF9CF12F2F9B75EB8A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8A7EDC" w14:textId="11D67504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304127871"/>
                <w:placeholder>
                  <w:docPart w:val="88C563EF7FAB47D3A656F03A6AA8AAD8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1496C5E9" w14:textId="77777777" w:rsidTr="00B363EF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54EEF0" w14:textId="0FF9AAA8" w:rsidR="007348FE" w:rsidRPr="00F122DB" w:rsidRDefault="007348FE" w:rsidP="007348FE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r w:rsidRPr="00F122DB">
              <w:rPr>
                <w:sz w:val="16"/>
              </w:rPr>
              <w:t xml:space="preserve">3. </w:t>
            </w:r>
            <w:sdt>
              <w:sdtPr>
                <w:rPr>
                  <w:sz w:val="16"/>
                </w:rPr>
                <w:id w:val="396327881"/>
                <w:placeholder>
                  <w:docPart w:val="E32A63CBE64743BC8C85A452191BBC42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9D8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3ABFFB" w14:textId="3B65D943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102850326"/>
                <w:placeholder>
                  <w:docPart w:val="3D5991991209434485C41E06935830C3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3AF9D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D50A0D" w14:textId="256FC8B3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597946000"/>
                <w:placeholder>
                  <w:docPart w:val="0509F34E1FD24AF5ABA820A339FA1E6B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83C4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9ED78A" w14:textId="78E54672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111786207"/>
                <w:placeholder>
                  <w:docPart w:val="2B216CA3A3914D26B3EF8B6211E29E7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F7ABD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D46194" w14:textId="69F77C13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728917545"/>
                <w:placeholder>
                  <w:docPart w:val="B526E2E76A0D4B38B7575BAFBE192A38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B03817" w14:textId="02DCE4DC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80612045"/>
                <w:placeholder>
                  <w:docPart w:val="F25E7C814CDF4CEF9B58C4711721D5C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64B594" w14:textId="46A8E886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258443665"/>
                <w:placeholder>
                  <w:docPart w:val="7677A5CC06124E70A65961FF87D83B1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03109983" w14:textId="77777777" w:rsidTr="00B363EF">
        <w:trPr>
          <w:cantSplit/>
          <w:trHeight w:val="421"/>
        </w:trPr>
        <w:tc>
          <w:tcPr>
            <w:tcW w:w="1021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338A2" w14:textId="77777777" w:rsidR="007348FE" w:rsidRPr="00F122DB" w:rsidRDefault="007348FE" w:rsidP="007348FE">
            <w:pPr>
              <w:tabs>
                <w:tab w:val="left" w:pos="2268"/>
              </w:tabs>
              <w:spacing w:before="40" w:after="40" w:line="240" w:lineRule="auto"/>
              <w:ind w:left="-70"/>
              <w:rPr>
                <w:sz w:val="16"/>
              </w:rPr>
            </w:pPr>
            <w:r w:rsidRPr="00F122DB">
              <w:rPr>
                <w:b/>
                <w:sz w:val="16"/>
              </w:rPr>
              <w:t>Weitere, gleichzeitig eingesetzte Arzneimittel</w:t>
            </w:r>
          </w:p>
        </w:tc>
      </w:tr>
      <w:tr w:rsidR="007348FE" w:rsidRPr="00F122DB" w14:paraId="61919DC0" w14:textId="77777777" w:rsidTr="00B363EF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DDF767" w14:textId="2A6C99D3" w:rsidR="007348FE" w:rsidRPr="00F122DB" w:rsidRDefault="00DB7BFF" w:rsidP="007348FE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-294991356"/>
                <w:placeholder>
                  <w:docPart w:val="E0B81AB1BC3F42699F53DB1790741DEB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08D5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8498C4" w14:textId="122D356F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392158458"/>
                <w:placeholder>
                  <w:docPart w:val="2628E0F8EAD5467C888F87A45DC229BA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55253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93F9B0" w14:textId="76F6E8B5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81074628"/>
                <w:placeholder>
                  <w:docPart w:val="F5B2C05AC99341D8AE0465E77421BAF3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D656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D195AE" w14:textId="736EFE49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038822744"/>
                <w:placeholder>
                  <w:docPart w:val="BD2909D90B9C48718B037E30292B82CB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8188A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82484B" w14:textId="36C07F79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589688837"/>
                <w:placeholder>
                  <w:docPart w:val="D41FBAFFB12C4386A424B09F5D6123D1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1C16ED" w14:textId="0C9CF740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98612306"/>
                <w:placeholder>
                  <w:docPart w:val="F5E020422DC24C429B0E55D4067CA94B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A845FB" w14:textId="0D487CCF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451591909"/>
                <w:placeholder>
                  <w:docPart w:val="9F9555FBB9C64F21A8DF0B1AEA7EEEA4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141B7E85" w14:textId="77777777" w:rsidTr="00B363EF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5DBA59" w14:textId="23F3618B" w:rsidR="007348FE" w:rsidRPr="00F122DB" w:rsidRDefault="00DB7BFF" w:rsidP="007348FE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1906800389"/>
                <w:placeholder>
                  <w:docPart w:val="AA391482E3CC423EBE067BAAD4528B10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2BBE0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AE6E86" w14:textId="687A7B9C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721683377"/>
                <w:placeholder>
                  <w:docPart w:val="F3B7F38E4F024AFD90738FC90A392EE0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BE9A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E7156E" w14:textId="523820DE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421763426"/>
                <w:placeholder>
                  <w:docPart w:val="BF1C9B5698F94FBCB72BD0C862924074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DDDA0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9C1399" w14:textId="29F064BB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712307240"/>
                <w:placeholder>
                  <w:docPart w:val="99CD717D63844B13A18C0FB605988DCD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8B192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B0F17A" w14:textId="3E8DE243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20426521"/>
                <w:placeholder>
                  <w:docPart w:val="20A96B60B2B74F619FEA3318FD8C64A4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2C9B13" w14:textId="21586B54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529787910"/>
                <w:placeholder>
                  <w:docPart w:val="9CF8D60791E649F7A079C10E3F3D7FB5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462C39" w14:textId="48AE4FE0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527865110"/>
                <w:placeholder>
                  <w:docPart w:val="77F1E521F7184C49A4B98F1B83545E24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33C1DA76" w14:textId="77777777" w:rsidTr="00B363EF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D178DF" w14:textId="19CAD33F" w:rsidR="007348FE" w:rsidRPr="00F122DB" w:rsidRDefault="00DB7BFF" w:rsidP="007348FE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1595205682"/>
                <w:placeholder>
                  <w:docPart w:val="915C8DAE1EF74478A156BFE3C9F0259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70AEE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0B397B" w14:textId="15B7C40A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396857558"/>
                <w:placeholder>
                  <w:docPart w:val="7BFFB2AF80B74769BC1AB85BA146E3F8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0889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B95C57" w14:textId="40F8D587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864901884"/>
                <w:placeholder>
                  <w:docPart w:val="0C277206C913459BA8375E36094DA6B2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85703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CEED05" w14:textId="7108B1EA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97921064"/>
                <w:placeholder>
                  <w:docPart w:val="73CC2DED025042DCB2739C6C621AFF90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7DE57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C97D76" w14:textId="10880D69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878981396"/>
                <w:placeholder>
                  <w:docPart w:val="CB41BB7F7F554C0AB0D857C706209836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DEC0C6" w14:textId="6D780DF7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327903190"/>
                <w:placeholder>
                  <w:docPart w:val="5B3901D49C1F42FE9041CED6102E0A11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9672DF" w14:textId="1F3C9B6C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447993230"/>
                <w:placeholder>
                  <w:docPart w:val="5DC8E93A1DCA4499B540733CA5EA95CB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5D2719D8" w14:textId="77777777" w:rsidTr="00B363EF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E6A7AD" w14:textId="5A57FD6E" w:rsidR="007348FE" w:rsidRPr="00F122DB" w:rsidRDefault="00DB7BFF" w:rsidP="007348FE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-51308226"/>
                <w:placeholder>
                  <w:docPart w:val="F66DC85465244B05AA465BFBA54BE1FD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B6446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2B5C2" w14:textId="42FD690D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737061212"/>
                <w:placeholder>
                  <w:docPart w:val="3EA3C6CB253047929275CCF9D90C82D9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3B5A3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5BDFE4" w14:textId="1E836899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921676019"/>
                <w:placeholder>
                  <w:docPart w:val="EDA8372474824B79B1B70BDEE1EAFA41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91814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0D8079" w14:textId="0C173EFD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047601690"/>
                <w:placeholder>
                  <w:docPart w:val="DC310046710246F4A64D89F0B675E6B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66731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B19658" w14:textId="586CB819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582648152"/>
                <w:placeholder>
                  <w:docPart w:val="EE7441125FAC4CB4AB0767D5E94DA148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E19C1C" w14:textId="3C11459B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999580082"/>
                <w:placeholder>
                  <w:docPart w:val="8B4A1504609C4E6EA0B52E44DE34624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2EDED2" w14:textId="58677E5C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26590063"/>
                <w:placeholder>
                  <w:docPart w:val="835A06A565C74D509D3622A48A361B27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355E306F" w14:textId="77777777" w:rsidTr="00B363EF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17618A" w14:textId="516DC829" w:rsidR="007348FE" w:rsidRPr="00F122DB" w:rsidRDefault="00DB7BFF" w:rsidP="007348FE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2018576307"/>
                <w:placeholder>
                  <w:docPart w:val="1DDD82412A2048D1BE56C0A10C2674E2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5BE74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84161" w14:textId="1184B64E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792586764"/>
                <w:placeholder>
                  <w:docPart w:val="585F968B8D53480A8A43D0E9AF0A66C1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10CE4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785AD4" w14:textId="470F9140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878696134"/>
                <w:placeholder>
                  <w:docPart w:val="478DD83528A64EE2BF73DA51D6D27E2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11BE1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D76EAA" w14:textId="2F071F82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740082204"/>
                <w:placeholder>
                  <w:docPart w:val="605D184BC79B4DA7831D6EFFD1E681A9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D4720" w14:textId="77777777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5E6886" w14:textId="6C811C83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923611150"/>
                <w:placeholder>
                  <w:docPart w:val="E4F6C637C1364795B0C82FD6C899D29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DCA49D" w14:textId="55EA2724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214585889"/>
                <w:placeholder>
                  <w:docPart w:val="9DE88EF176D6475C9C1424D6F0AD7EFA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A3DCE5" w14:textId="7199F1A4" w:rsidR="007348FE" w:rsidRPr="00F122DB" w:rsidRDefault="00DB7BFF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628781148"/>
                <w:placeholder>
                  <w:docPart w:val="AA0264A8E8E44E55AF60C5218635BFAF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11F182D6" w14:textId="77777777" w:rsidTr="00B363EF">
        <w:trPr>
          <w:cantSplit/>
          <w:trHeight w:hRule="exact" w:val="113"/>
        </w:trPr>
        <w:tc>
          <w:tcPr>
            <w:tcW w:w="102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74D3E2" w14:textId="77777777" w:rsidR="007348FE" w:rsidRPr="00F122DB" w:rsidRDefault="007348FE" w:rsidP="007348FE">
            <w:pPr>
              <w:tabs>
                <w:tab w:val="left" w:pos="2268"/>
                <w:tab w:val="left" w:pos="5152"/>
                <w:tab w:val="right" w:pos="9639"/>
              </w:tabs>
              <w:spacing w:before="40" w:line="240" w:lineRule="auto"/>
              <w:ind w:left="-70"/>
              <w:rPr>
                <w:sz w:val="16"/>
              </w:rPr>
            </w:pPr>
          </w:p>
        </w:tc>
      </w:tr>
      <w:tr w:rsidR="007348FE" w:rsidRPr="00F122DB" w14:paraId="0004E678" w14:textId="77777777" w:rsidTr="00B363EF">
        <w:trPr>
          <w:cantSplit/>
        </w:trPr>
        <w:tc>
          <w:tcPr>
            <w:tcW w:w="10217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34F76C" w14:textId="600CBCCB" w:rsidR="007348FE" w:rsidRPr="00F122DB" w:rsidRDefault="007348FE" w:rsidP="007348FE">
            <w:pPr>
              <w:tabs>
                <w:tab w:val="left" w:pos="2268"/>
                <w:tab w:val="left" w:pos="5152"/>
                <w:tab w:val="right" w:pos="9639"/>
              </w:tabs>
              <w:spacing w:before="40" w:line="240" w:lineRule="auto"/>
              <w:ind w:left="-70"/>
              <w:rPr>
                <w:sz w:val="14"/>
              </w:rPr>
            </w:pPr>
            <w:r w:rsidRPr="00F122DB">
              <w:rPr>
                <w:sz w:val="14"/>
              </w:rPr>
              <w:t>* Datum oder Dauer (Anzahl Tage / Monate / Jahre)</w:t>
            </w:r>
            <w:r w:rsidRPr="00F122DB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1095599848"/>
                <w:placeholder>
                  <w:docPart w:val="B96FE3947AF54AFFB9E2A358BA5B62E8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  <w:r w:rsidRPr="00F122DB">
              <w:rPr>
                <w:sz w:val="14"/>
              </w:rPr>
              <w:t xml:space="preserve"> ** Datum oder Dauer, wenn weitergegeben: WEITER</w:t>
            </w:r>
          </w:p>
        </w:tc>
      </w:tr>
      <w:tr w:rsidR="007348FE" w:rsidRPr="00F122DB" w14:paraId="3FC72259" w14:textId="77777777" w:rsidTr="00B363EF">
        <w:trPr>
          <w:cantSplit/>
          <w:trHeight w:val="352"/>
        </w:trPr>
        <w:tc>
          <w:tcPr>
            <w:tcW w:w="10217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0A435D" w14:textId="77777777" w:rsidR="007348FE" w:rsidRPr="00F122DB" w:rsidRDefault="007348FE" w:rsidP="007348FE">
            <w:pPr>
              <w:tabs>
                <w:tab w:val="left" w:pos="2268"/>
              </w:tabs>
              <w:spacing w:before="40" w:line="240" w:lineRule="auto"/>
              <w:ind w:left="-70"/>
              <w:rPr>
                <w:b/>
                <w:sz w:val="16"/>
              </w:rPr>
            </w:pPr>
            <w:r w:rsidRPr="00F122DB">
              <w:rPr>
                <w:b/>
                <w:sz w:val="16"/>
              </w:rPr>
              <w:t>Weitere relevante Krankheiten oder prädisponierende Faktoren</w:t>
            </w:r>
          </w:p>
        </w:tc>
      </w:tr>
      <w:tr w:rsidR="007348FE" w:rsidRPr="00F122DB" w14:paraId="2E9FA053" w14:textId="77777777" w:rsidTr="00B363EF">
        <w:trPr>
          <w:cantSplit/>
        </w:trPr>
        <w:tc>
          <w:tcPr>
            <w:tcW w:w="43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7D96AF" w14:textId="67482C2F" w:rsidR="007348FE" w:rsidRPr="00F122DB" w:rsidRDefault="007348FE" w:rsidP="007348FE">
            <w:pPr>
              <w:pStyle w:val="Kommentartext"/>
              <w:spacing w:before="80"/>
              <w:ind w:left="-70" w:right="-7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w w:val="99"/>
                <w:sz w:val="16"/>
              </w:rPr>
              <w:t>Schwangerschaft</w:t>
            </w:r>
            <w:r w:rsidRPr="00F122DB">
              <w:rPr>
                <w:rFonts w:ascii="Arial" w:hAnsi="Arial" w:cs="Arial"/>
                <w:sz w:val="16"/>
              </w:rPr>
              <w:t xml:space="preserve"> (letzte Periode am: </w:t>
            </w:r>
            <w:sdt>
              <w:sdtPr>
                <w:rPr>
                  <w:sz w:val="16"/>
                </w:rPr>
                <w:id w:val="-903140355"/>
                <w:placeholder>
                  <w:docPart w:val="549E1FFB96964EB3ABAFD8ADBA03D378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  <w:r w:rsidRPr="00F122DB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0A960F" w14:textId="172907F3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r w:rsidRPr="00F122DB">
              <w:rPr>
                <w:sz w:val="16"/>
              </w:rPr>
              <w:t xml:space="preserve">Allergien: </w:t>
            </w:r>
            <w:sdt>
              <w:sdtPr>
                <w:rPr>
                  <w:sz w:val="16"/>
                </w:rPr>
                <w:id w:val="1623196461"/>
                <w:placeholder>
                  <w:docPart w:val="C303F2EA3FF0426CB110377D137AB1C6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2B992A" w14:textId="71B8D4E0" w:rsidR="007348FE" w:rsidRPr="00F122DB" w:rsidRDefault="007348FE" w:rsidP="007348FE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r w:rsidRPr="00F122DB">
              <w:rPr>
                <w:sz w:val="16"/>
              </w:rPr>
              <w:t xml:space="preserve">Rauchen: </w:t>
            </w:r>
            <w:sdt>
              <w:sdtPr>
                <w:rPr>
                  <w:sz w:val="16"/>
                </w:rPr>
                <w:id w:val="831106115"/>
                <w:placeholder>
                  <w:docPart w:val="00A6DC09E92D4DF2BEB107227A98810B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3419E52D" w14:textId="77777777" w:rsidTr="00B363EF">
        <w:trPr>
          <w:cantSplit/>
        </w:trPr>
        <w:tc>
          <w:tcPr>
            <w:tcW w:w="43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D64F3E" w14:textId="7A2EB720" w:rsidR="007348FE" w:rsidRPr="00F122DB" w:rsidRDefault="007348FE" w:rsidP="007348FE">
            <w:pPr>
              <w:pStyle w:val="Kommentartext"/>
              <w:spacing w:before="80"/>
              <w:ind w:left="-7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 xml:space="preserve">Alkohol: </w:t>
            </w:r>
            <w:sdt>
              <w:sdtPr>
                <w:rPr>
                  <w:sz w:val="16"/>
                </w:rPr>
                <w:id w:val="-546144696"/>
                <w:placeholder>
                  <w:docPart w:val="32BD07682F424E5FA75AA7C8BC200F30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AAD51E" w14:textId="7C67DE4D" w:rsidR="007348FE" w:rsidRPr="00F122DB" w:rsidRDefault="007348FE" w:rsidP="007348FE">
            <w:pPr>
              <w:pStyle w:val="Kommentartext"/>
              <w:spacing w:before="8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 xml:space="preserve">Nierenleiden: </w:t>
            </w:r>
            <w:sdt>
              <w:sdtPr>
                <w:rPr>
                  <w:sz w:val="16"/>
                </w:rPr>
                <w:id w:val="2103992232"/>
                <w:placeholder>
                  <w:docPart w:val="42957925F91049F39E826C6222D90B74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BEA057" w14:textId="0E7A7768" w:rsidR="007348FE" w:rsidRPr="00F122DB" w:rsidRDefault="007348FE" w:rsidP="007348FE">
            <w:pPr>
              <w:pStyle w:val="Kommentartext"/>
              <w:spacing w:before="8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 xml:space="preserve">Kreatinin: </w:t>
            </w:r>
            <w:sdt>
              <w:sdtPr>
                <w:rPr>
                  <w:sz w:val="16"/>
                </w:rPr>
                <w:id w:val="1619948034"/>
                <w:placeholder>
                  <w:docPart w:val="7523A46499594839AD4E3EDCFE7D9423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27E7CAE9" w14:textId="77777777" w:rsidTr="00B363EF">
        <w:trPr>
          <w:cantSplit/>
        </w:trPr>
        <w:tc>
          <w:tcPr>
            <w:tcW w:w="723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79B255" w14:textId="610B9FB3" w:rsidR="007348FE" w:rsidRPr="00F122DB" w:rsidRDefault="007348FE" w:rsidP="007348FE">
            <w:pPr>
              <w:pStyle w:val="Kommentartext"/>
              <w:spacing w:before="60"/>
              <w:ind w:left="-7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 xml:space="preserve">Leberleiden (Virusserologien): </w:t>
            </w:r>
            <w:sdt>
              <w:sdtPr>
                <w:rPr>
                  <w:sz w:val="16"/>
                </w:rPr>
                <w:id w:val="1093515941"/>
                <w:placeholder>
                  <w:docPart w:val="7B07701D241D4A0AAE183F9C8DC92FF5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98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BB4F8E" w14:textId="0E45693E" w:rsidR="007348FE" w:rsidRPr="00F122DB" w:rsidRDefault="007348FE" w:rsidP="007348FE">
            <w:pPr>
              <w:pStyle w:val="Kommentartext"/>
              <w:spacing w:before="6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 xml:space="preserve"> anderes: </w:t>
            </w:r>
            <w:sdt>
              <w:sdtPr>
                <w:rPr>
                  <w:sz w:val="16"/>
                </w:rPr>
                <w:id w:val="2025969465"/>
                <w:placeholder>
                  <w:docPart w:val="E67605295FF34BD6985D517F8B6D7A35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</w:tbl>
    <w:p w14:paraId="075D4DAF" w14:textId="77777777" w:rsidR="007348FE" w:rsidRPr="00F122DB" w:rsidRDefault="007348FE" w:rsidP="00DE6510">
      <w:pPr>
        <w:rPr>
          <w:lang w:val="fr-CH"/>
        </w:rPr>
        <w:sectPr w:rsidR="007348FE" w:rsidRPr="00F122DB" w:rsidSect="00FC1CC4">
          <w:type w:val="continuous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tbl>
      <w:tblPr>
        <w:tblW w:w="10206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709"/>
        <w:gridCol w:w="850"/>
        <w:gridCol w:w="284"/>
        <w:gridCol w:w="1134"/>
        <w:gridCol w:w="744"/>
        <w:gridCol w:w="3083"/>
      </w:tblGrid>
      <w:tr w:rsidR="007348FE" w:rsidRPr="00F122DB" w14:paraId="5FE79FF6" w14:textId="77777777" w:rsidTr="00B363EF">
        <w:trPr>
          <w:cantSplit/>
          <w:trHeight w:val="83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E0B75F" w14:textId="77777777" w:rsidR="007348FE" w:rsidRPr="00F122DB" w:rsidRDefault="007348FE" w:rsidP="00F122DB">
            <w:pPr>
              <w:pBdr>
                <w:top w:val="single" w:sz="4" w:space="1" w:color="auto"/>
              </w:pBdr>
              <w:spacing w:line="240" w:lineRule="auto"/>
              <w:ind w:left="-70"/>
              <w:rPr>
                <w:sz w:val="14"/>
              </w:rPr>
            </w:pPr>
            <w:r w:rsidRPr="00F122DB">
              <w:rPr>
                <w:sz w:val="14"/>
              </w:rPr>
              <w:lastRenderedPageBreak/>
              <w:br w:type="page"/>
            </w:r>
            <w:r w:rsidRPr="00F122DB">
              <w:rPr>
                <w:b/>
                <w:bCs/>
                <w:snapToGrid w:val="0"/>
                <w:sz w:val="14"/>
                <w:lang w:eastAsia="de-DE"/>
              </w:rPr>
              <w:t>Bitte senden Sie die Meldung in verschlossenem Briefumschlag an das REGIONALE PHARMACOVIGILANCE – ZENTRUM Ihrer Wahl. Bei Versand mit Telefax bitte Rückseite nicht vergessen!</w:t>
            </w:r>
          </w:p>
        </w:tc>
      </w:tr>
      <w:tr w:rsidR="007348FE" w:rsidRPr="00F122DB" w14:paraId="0DCE42D3" w14:textId="77777777" w:rsidTr="00B363EF">
        <w:trPr>
          <w:cantSplit/>
          <w:trHeight w:val="2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3F0824C" w14:textId="77777777" w:rsidR="007348FE" w:rsidRPr="00F122DB" w:rsidRDefault="007348FE" w:rsidP="00F122DB">
            <w:pPr>
              <w:pStyle w:val="Kommentartext"/>
              <w:spacing w:before="0"/>
              <w:ind w:left="-7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Absender oder Stempel: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4CC386F5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41D4DAF" w14:textId="77777777" w:rsidR="007348FE" w:rsidRPr="00F122DB" w:rsidRDefault="007348FE" w:rsidP="00F122DB">
            <w:pPr>
              <w:pStyle w:val="berschrift5"/>
              <w:spacing w:before="0" w:after="0" w:line="240" w:lineRule="auto"/>
              <w:ind w:left="57"/>
              <w:rPr>
                <w:b w:val="0"/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9DC88" w14:textId="77777777" w:rsidR="007348FE" w:rsidRPr="00F122DB" w:rsidRDefault="007348FE" w:rsidP="00F122DB">
            <w:pPr>
              <w:pStyle w:val="berschrift5"/>
              <w:spacing w:before="0" w:after="0" w:line="240" w:lineRule="auto"/>
              <w:ind w:left="57"/>
              <w:rPr>
                <w:b w:val="0"/>
                <w:sz w:val="16"/>
              </w:rPr>
            </w:pPr>
          </w:p>
        </w:tc>
      </w:tr>
      <w:tr w:rsidR="007348FE" w:rsidRPr="00F122DB" w14:paraId="52CD8925" w14:textId="77777777" w:rsidTr="00B363EF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CE63E0B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rPr>
                <w:sz w:val="16"/>
              </w:rPr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67E6F7F9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2C3EC57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514E9A20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rPr>
                <w:b/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B9344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rPr>
                <w:b/>
                <w:sz w:val="16"/>
              </w:rPr>
            </w:pPr>
          </w:p>
        </w:tc>
      </w:tr>
      <w:tr w:rsidR="007348FE" w:rsidRPr="00F122DB" w14:paraId="61E37F79" w14:textId="77777777" w:rsidTr="00B363EF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2132A6E" w14:textId="77777777" w:rsidR="007348FE" w:rsidRPr="00F122DB" w:rsidRDefault="007348FE" w:rsidP="00F122DB">
            <w:pPr>
              <w:pStyle w:val="Kommentartext"/>
              <w:spacing w:before="0"/>
              <w:ind w:left="-7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41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44F9D92" w14:textId="7B1D628C" w:rsidR="007348FE" w:rsidRPr="00F122DB" w:rsidRDefault="00DB7BFF" w:rsidP="00F122DB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589418821"/>
                <w:placeholder>
                  <w:docPart w:val="4FA2E6283ED048E886D7399CCEA1325C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84" w:type="dxa"/>
          </w:tcPr>
          <w:p w14:paraId="1D5CBB30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0985EF6A" w14:textId="77777777" w:rsidR="007348FE" w:rsidRPr="00F122DB" w:rsidRDefault="007348FE" w:rsidP="00F122DB">
            <w:pPr>
              <w:pStyle w:val="Kommentartext"/>
              <w:spacing w:before="0"/>
              <w:ind w:left="71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Telefon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3E7A37" w14:textId="54B65C04" w:rsidR="007348FE" w:rsidRPr="00F122DB" w:rsidRDefault="00DB7BFF" w:rsidP="00F122DB">
            <w:pPr>
              <w:pStyle w:val="berschrift3"/>
              <w:spacing w:before="0" w:after="0" w:line="240" w:lineRule="auto"/>
              <w:ind w:left="72"/>
              <w:rPr>
                <w:b w:val="0"/>
                <w:sz w:val="16"/>
              </w:rPr>
            </w:pPr>
            <w:sdt>
              <w:sdtPr>
                <w:rPr>
                  <w:sz w:val="16"/>
                </w:rPr>
                <w:id w:val="-284971867"/>
                <w:placeholder>
                  <w:docPart w:val="FF924AA66601442FB1C017D3E94E2C81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4C228ACC" w14:textId="77777777" w:rsidTr="00B363EF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F9E2995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-70"/>
              <w:rPr>
                <w:sz w:val="16"/>
              </w:rPr>
            </w:pPr>
            <w:r w:rsidRPr="00F122DB">
              <w:rPr>
                <w:sz w:val="16"/>
              </w:rPr>
              <w:t>Adresse</w:t>
            </w:r>
          </w:p>
        </w:tc>
        <w:tc>
          <w:tcPr>
            <w:tcW w:w="41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1AE3729" w14:textId="05066306" w:rsidR="007348FE" w:rsidRPr="00F122DB" w:rsidRDefault="00DB7BFF" w:rsidP="00F122DB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2113939004"/>
                <w:placeholder>
                  <w:docPart w:val="57E46EB3545744F98D71E0BBC8E8A67C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84" w:type="dxa"/>
          </w:tcPr>
          <w:p w14:paraId="3386E774" w14:textId="77777777" w:rsidR="007348FE" w:rsidRPr="00F122DB" w:rsidRDefault="007348FE" w:rsidP="00F122DB">
            <w:pPr>
              <w:pStyle w:val="Kommentartext"/>
              <w:tabs>
                <w:tab w:val="clear" w:pos="2268"/>
              </w:tabs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596A1286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71"/>
              <w:rPr>
                <w:b/>
                <w:sz w:val="16"/>
              </w:rPr>
            </w:pPr>
            <w:r w:rsidRPr="00F122DB">
              <w:rPr>
                <w:sz w:val="16"/>
              </w:rPr>
              <w:t>Fax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558029" w14:textId="544B9E3E" w:rsidR="007348FE" w:rsidRPr="00F122DB" w:rsidRDefault="00DB7BFF" w:rsidP="00F122DB">
            <w:pPr>
              <w:tabs>
                <w:tab w:val="left" w:pos="2268"/>
              </w:tabs>
              <w:spacing w:line="240" w:lineRule="auto"/>
              <w:ind w:left="72"/>
              <w:rPr>
                <w:b/>
                <w:sz w:val="16"/>
              </w:rPr>
            </w:pPr>
            <w:sdt>
              <w:sdtPr>
                <w:rPr>
                  <w:sz w:val="16"/>
                </w:rPr>
                <w:id w:val="1504237687"/>
                <w:placeholder>
                  <w:docPart w:val="03AF1A46A8854FB5BD657378DA8246C9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31E30179" w14:textId="77777777" w:rsidTr="00B363EF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338F25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90772E2" w14:textId="2CD8D5A0" w:rsidR="007348FE" w:rsidRPr="00F122DB" w:rsidRDefault="00DB7BFF" w:rsidP="00F122DB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697857270"/>
                <w:placeholder>
                  <w:docPart w:val="5AE61481B0A14A2AA4079940955DB2BD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84" w:type="dxa"/>
          </w:tcPr>
          <w:p w14:paraId="1DCF05EB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2A22DC98" w14:textId="2F161EAB" w:rsidR="007348FE" w:rsidRPr="00F122DB" w:rsidRDefault="00E10174" w:rsidP="00E10174">
            <w:pPr>
              <w:tabs>
                <w:tab w:val="left" w:pos="2268"/>
              </w:tabs>
              <w:spacing w:line="240" w:lineRule="auto"/>
              <w:ind w:left="-70" w:firstLine="142"/>
              <w:rPr>
                <w:sz w:val="16"/>
              </w:rPr>
            </w:pPr>
            <w:r>
              <w:rPr>
                <w:sz w:val="16"/>
              </w:rPr>
              <w:t>E</w:t>
            </w:r>
            <w:r w:rsidR="007348FE" w:rsidRPr="00F122DB">
              <w:rPr>
                <w:sz w:val="16"/>
              </w:rPr>
              <w:t>-</w:t>
            </w:r>
            <w:r>
              <w:rPr>
                <w:sz w:val="16"/>
              </w:rPr>
              <w:t>M</w:t>
            </w:r>
            <w:r w:rsidR="007348FE" w:rsidRPr="00F122DB">
              <w:rPr>
                <w:sz w:val="16"/>
              </w:rPr>
              <w:t>ail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756CFE" w14:textId="048D8B9F" w:rsidR="007348FE" w:rsidRPr="00F122DB" w:rsidRDefault="00DB7BFF" w:rsidP="00F122DB">
            <w:pPr>
              <w:tabs>
                <w:tab w:val="left" w:pos="2268"/>
              </w:tabs>
              <w:spacing w:line="240" w:lineRule="auto"/>
              <w:ind w:left="-70" w:firstLine="142"/>
              <w:rPr>
                <w:sz w:val="16"/>
              </w:rPr>
            </w:pPr>
            <w:sdt>
              <w:sdtPr>
                <w:rPr>
                  <w:sz w:val="16"/>
                </w:rPr>
                <w:id w:val="-390810916"/>
                <w:placeholder>
                  <w:docPart w:val="7E5C9390BAE441499C5E3AE7F1AC2F2D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348FE" w:rsidRPr="00F122DB" w14:paraId="6867458C" w14:textId="77777777" w:rsidTr="00B363EF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BC5772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57"/>
              <w:rPr>
                <w:sz w:val="1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0739E1D" w14:textId="287AB3AF" w:rsidR="007348FE" w:rsidRPr="00F122DB" w:rsidRDefault="00DB7BFF" w:rsidP="00F122DB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1890301652"/>
                <w:placeholder>
                  <w:docPart w:val="C31FD67335EF4B48A116D3F8EE5792E4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84" w:type="dxa"/>
          </w:tcPr>
          <w:p w14:paraId="3E856F04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2000B3F0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57"/>
              <w:rPr>
                <w:b/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3BC9A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57"/>
              <w:rPr>
                <w:b/>
                <w:sz w:val="18"/>
              </w:rPr>
            </w:pPr>
          </w:p>
        </w:tc>
      </w:tr>
      <w:tr w:rsidR="007348FE" w:rsidRPr="00F122DB" w14:paraId="6A01D532" w14:textId="77777777" w:rsidTr="00B363EF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</w:tcBorders>
          </w:tcPr>
          <w:p w14:paraId="5CE3F163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57"/>
              <w:rPr>
                <w:sz w:val="18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2FB04187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57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7CE945D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  <w:right w:val="nil"/>
            </w:tcBorders>
          </w:tcPr>
          <w:p w14:paraId="6B1E6FBA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57"/>
              <w:rPr>
                <w:b/>
                <w:sz w:val="18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09B11867" w14:textId="77777777" w:rsidR="007348FE" w:rsidRPr="00F122DB" w:rsidRDefault="007348FE" w:rsidP="00F122DB">
            <w:pPr>
              <w:tabs>
                <w:tab w:val="left" w:pos="2268"/>
              </w:tabs>
              <w:spacing w:line="240" w:lineRule="auto"/>
              <w:ind w:left="57"/>
              <w:rPr>
                <w:b/>
                <w:sz w:val="18"/>
              </w:rPr>
            </w:pPr>
          </w:p>
        </w:tc>
      </w:tr>
      <w:tr w:rsidR="007348FE" w:rsidRPr="00F122DB" w14:paraId="32AB6CDF" w14:textId="77777777" w:rsidTr="00B363EF">
        <w:trPr>
          <w:cantSplit/>
        </w:trPr>
        <w:tc>
          <w:tcPr>
            <w:tcW w:w="1020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35CDEB1" w14:textId="77777777" w:rsidR="007348FE" w:rsidRPr="00F122DB" w:rsidRDefault="007348FE" w:rsidP="00F122DB">
            <w:pPr>
              <w:spacing w:line="240" w:lineRule="auto"/>
              <w:ind w:left="-70"/>
              <w:rPr>
                <w:sz w:val="16"/>
              </w:rPr>
            </w:pPr>
            <w:r w:rsidRPr="00F122DB">
              <w:rPr>
                <w:b/>
                <w:sz w:val="16"/>
              </w:rPr>
              <w:t>Weitere Bemerkungen</w:t>
            </w:r>
            <w:r w:rsidRPr="00F122DB">
              <w:rPr>
                <w:sz w:val="16"/>
              </w:rPr>
              <w:t xml:space="preserve"> (Beurteilung/Kommentar, Beilagen):</w:t>
            </w:r>
          </w:p>
          <w:p w14:paraId="7CD80BFB" w14:textId="3CF0DC55" w:rsidR="007348FE" w:rsidRPr="00F122DB" w:rsidRDefault="00DB7BFF" w:rsidP="00F122DB">
            <w:pPr>
              <w:spacing w:line="240" w:lineRule="auto"/>
              <w:rPr>
                <w:sz w:val="18"/>
              </w:rPr>
            </w:pPr>
            <w:sdt>
              <w:sdtPr>
                <w:rPr>
                  <w:sz w:val="16"/>
                </w:rPr>
                <w:id w:val="-1093780651"/>
                <w:placeholder>
                  <w:docPart w:val="B3A446F2F83840D493593CC49ECFF3C0"/>
                </w:placeholder>
                <w:showingPlcHdr/>
                <w:text/>
              </w:sdtPr>
              <w:sdtEndPr/>
              <w:sdtContent>
                <w:r w:rsidR="00312EB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  <w:p w14:paraId="07509AAB" w14:textId="77777777" w:rsidR="007348FE" w:rsidRPr="00F122DB" w:rsidRDefault="007348FE" w:rsidP="00F122DB">
            <w:pPr>
              <w:spacing w:line="240" w:lineRule="auto"/>
              <w:rPr>
                <w:sz w:val="18"/>
              </w:rPr>
            </w:pPr>
          </w:p>
          <w:p w14:paraId="3A4A369D" w14:textId="77777777" w:rsidR="007348FE" w:rsidRPr="00F122DB" w:rsidRDefault="007348FE" w:rsidP="00F122DB">
            <w:pPr>
              <w:spacing w:line="240" w:lineRule="auto"/>
              <w:rPr>
                <w:sz w:val="18"/>
              </w:rPr>
            </w:pPr>
          </w:p>
          <w:p w14:paraId="4C1DEA1E" w14:textId="77777777" w:rsidR="007348FE" w:rsidRPr="00F122DB" w:rsidRDefault="007348FE" w:rsidP="00F122DB">
            <w:pPr>
              <w:spacing w:line="240" w:lineRule="auto"/>
              <w:rPr>
                <w:sz w:val="18"/>
              </w:rPr>
            </w:pPr>
          </w:p>
        </w:tc>
      </w:tr>
      <w:tr w:rsidR="007348FE" w:rsidRPr="00F122DB" w14:paraId="42EF6DCF" w14:textId="77777777" w:rsidTr="001027D3">
        <w:trPr>
          <w:cantSplit/>
          <w:trHeight w:hRule="exact" w:val="456"/>
        </w:trPr>
        <w:tc>
          <w:tcPr>
            <w:tcW w:w="10206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57C7708" w14:textId="77777777" w:rsidR="007348FE" w:rsidRPr="00F122DB" w:rsidRDefault="007348FE" w:rsidP="00F122DB">
            <w:pPr>
              <w:pStyle w:val="Textkrper"/>
              <w:spacing w:before="0"/>
              <w:ind w:left="-70"/>
              <w:rPr>
                <w:rFonts w:cs="Arial"/>
                <w:b/>
                <w:bCs/>
                <w:sz w:val="16"/>
                <w:lang w:val="it-IT"/>
              </w:rPr>
            </w:pPr>
            <w:r w:rsidRPr="00F122DB">
              <w:rPr>
                <w:rFonts w:cs="Arial"/>
                <w:b/>
                <w:bCs/>
                <w:sz w:val="16"/>
                <w:lang w:val="it-IT"/>
              </w:rPr>
              <w:t>Regionale Pharmacovigilance-Zentren</w:t>
            </w:r>
          </w:p>
        </w:tc>
      </w:tr>
      <w:tr w:rsidR="007348FE" w:rsidRPr="00F122DB" w14:paraId="75692A06" w14:textId="77777777" w:rsidTr="00D06CF8">
        <w:trPr>
          <w:cantSplit/>
          <w:trHeight w:hRule="exact" w:val="262"/>
        </w:trPr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7A6F" w14:textId="77777777" w:rsidR="007348FE" w:rsidRPr="00F122DB" w:rsidRDefault="007348FE" w:rsidP="00F122DB">
            <w:pPr>
              <w:pStyle w:val="Kommentartext"/>
              <w:spacing w:before="0"/>
              <w:ind w:left="56"/>
              <w:rPr>
                <w:rFonts w:ascii="Arial" w:hAnsi="Arial" w:cs="Arial"/>
                <w:b/>
                <w:sz w:val="16"/>
              </w:rPr>
            </w:pPr>
            <w:r w:rsidRPr="00F122DB">
              <w:rPr>
                <w:rFonts w:ascii="Arial" w:hAnsi="Arial" w:cs="Arial"/>
                <w:b/>
                <w:sz w:val="16"/>
              </w:rPr>
              <w:t>Basel</w:t>
            </w:r>
          </w:p>
        </w:tc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E52B" w14:textId="77777777" w:rsidR="007348FE" w:rsidRPr="00F122DB" w:rsidRDefault="007348FE" w:rsidP="00F122DB">
            <w:pPr>
              <w:pStyle w:val="Kommentartext"/>
              <w:spacing w:before="0"/>
              <w:ind w:left="72"/>
              <w:rPr>
                <w:rFonts w:ascii="Arial" w:hAnsi="Arial" w:cs="Arial"/>
                <w:b/>
                <w:sz w:val="16"/>
              </w:rPr>
            </w:pPr>
            <w:r w:rsidRPr="00F122DB">
              <w:rPr>
                <w:rFonts w:ascii="Arial" w:hAnsi="Arial" w:cs="Arial"/>
                <w:b/>
                <w:sz w:val="16"/>
              </w:rPr>
              <w:t>Bern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096B61" w14:textId="77777777" w:rsidR="007348FE" w:rsidRPr="00F122DB" w:rsidRDefault="007348FE" w:rsidP="00F122DB">
            <w:pPr>
              <w:spacing w:line="240" w:lineRule="auto"/>
              <w:rPr>
                <w:b/>
              </w:rPr>
            </w:pPr>
            <w:r w:rsidRPr="00F122DB">
              <w:rPr>
                <w:b/>
                <w:sz w:val="16"/>
              </w:rPr>
              <w:t>Genf</w:t>
            </w:r>
          </w:p>
        </w:tc>
      </w:tr>
      <w:tr w:rsidR="007348FE" w:rsidRPr="00107B3F" w14:paraId="34439CEA" w14:textId="77777777" w:rsidTr="00D06CF8">
        <w:trPr>
          <w:cantSplit/>
          <w:trHeight w:val="1569"/>
        </w:trPr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7E1473" w14:textId="77777777" w:rsidR="007348FE" w:rsidRPr="00F122DB" w:rsidRDefault="007348FE" w:rsidP="00F122DB">
            <w:pPr>
              <w:pStyle w:val="Kommentartext"/>
              <w:spacing w:before="0"/>
              <w:ind w:left="0"/>
              <w:rPr>
                <w:rFonts w:ascii="Arial" w:hAnsi="Arial" w:cs="Arial"/>
                <w:sz w:val="16"/>
              </w:rPr>
            </w:pPr>
          </w:p>
          <w:p w14:paraId="20A974C7" w14:textId="46A4D16D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 xml:space="preserve">Region. Pharmacovigilance-Zentrum </w:t>
            </w:r>
            <w:r w:rsidRPr="00C87611">
              <w:rPr>
                <w:rFonts w:ascii="Arial" w:hAnsi="Arial" w:cs="Arial"/>
                <w:sz w:val="16"/>
                <w:szCs w:val="16"/>
              </w:rPr>
              <w:t>(RPVZ)</w:t>
            </w:r>
            <w:r w:rsidRPr="00F122DB">
              <w:rPr>
                <w:rFonts w:ascii="Arial" w:hAnsi="Arial" w:cs="Arial"/>
                <w:sz w:val="16"/>
              </w:rPr>
              <w:t xml:space="preserve"> Klinische Pharmakologie &amp; Toxikologie</w:t>
            </w:r>
          </w:p>
          <w:p w14:paraId="1FF1A979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Universitätsspital Basel</w:t>
            </w:r>
          </w:p>
          <w:p w14:paraId="14FF3CC2" w14:textId="4789EFCD" w:rsidR="007348FE" w:rsidRPr="00F122DB" w:rsidRDefault="000C488F" w:rsidP="00F122DB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Schanzenstrasse 55</w:t>
            </w:r>
          </w:p>
          <w:p w14:paraId="350BE057" w14:textId="77777777" w:rsidR="000C488F" w:rsidRDefault="000C488F" w:rsidP="00F122DB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Postfach</w:t>
            </w:r>
          </w:p>
          <w:p w14:paraId="1ECAA1FD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4031 Basel</w:t>
            </w:r>
          </w:p>
          <w:p w14:paraId="688ACE0D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FC0C2" w14:textId="77777777" w:rsidR="007348FE" w:rsidRPr="00F122DB" w:rsidRDefault="007348FE" w:rsidP="00F122DB">
            <w:pPr>
              <w:pStyle w:val="Kommentartext"/>
              <w:spacing w:before="0"/>
              <w:ind w:left="72"/>
              <w:rPr>
                <w:rFonts w:ascii="Arial" w:hAnsi="Arial" w:cs="Arial"/>
                <w:sz w:val="16"/>
              </w:rPr>
            </w:pPr>
          </w:p>
          <w:p w14:paraId="6762ABDD" w14:textId="77777777" w:rsidR="007348FE" w:rsidRPr="00F122DB" w:rsidRDefault="007348FE" w:rsidP="00F122DB">
            <w:pPr>
              <w:pStyle w:val="Kommentartext"/>
              <w:spacing w:before="0"/>
              <w:ind w:left="72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Regionales Pharmacovigilance-Zentrum</w:t>
            </w:r>
          </w:p>
          <w:p w14:paraId="4F6831DF" w14:textId="40625CAE" w:rsidR="007348FE" w:rsidRPr="00F122DB" w:rsidRDefault="00C87611" w:rsidP="00F122DB">
            <w:pPr>
              <w:pStyle w:val="Kommentartext"/>
              <w:spacing w:before="0"/>
              <w:ind w:left="7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</w:t>
            </w:r>
            <w:r w:rsidR="007348FE" w:rsidRPr="00F122DB">
              <w:rPr>
                <w:rFonts w:ascii="Arial" w:hAnsi="Arial" w:cs="Arial"/>
                <w:sz w:val="16"/>
              </w:rPr>
              <w:t>linische Pharmakologie</w:t>
            </w:r>
          </w:p>
          <w:p w14:paraId="6B4E2A20" w14:textId="33311F22" w:rsidR="007348FE" w:rsidRPr="00C87611" w:rsidRDefault="007348FE" w:rsidP="00F122DB">
            <w:pPr>
              <w:pStyle w:val="Kommentartext"/>
              <w:spacing w:before="0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C87611">
              <w:rPr>
                <w:rFonts w:ascii="Arial" w:hAnsi="Arial" w:cs="Arial"/>
                <w:sz w:val="16"/>
                <w:szCs w:val="16"/>
              </w:rPr>
              <w:t xml:space="preserve">Universitätsklinik für </w:t>
            </w:r>
            <w:r w:rsidR="00C87611" w:rsidRPr="00C87611">
              <w:rPr>
                <w:rFonts w:ascii="Arial" w:hAnsi="Arial" w:cs="Arial"/>
                <w:sz w:val="16"/>
                <w:szCs w:val="16"/>
              </w:rPr>
              <w:t>Allgemeine Innere Medizin</w:t>
            </w:r>
          </w:p>
          <w:p w14:paraId="30B2FFF8" w14:textId="77777777" w:rsidR="007348FE" w:rsidRPr="00F122DB" w:rsidRDefault="007348FE" w:rsidP="00F122DB">
            <w:pPr>
              <w:pStyle w:val="Kommentartext"/>
              <w:spacing w:before="0"/>
              <w:ind w:left="72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Inselspital</w:t>
            </w:r>
          </w:p>
          <w:p w14:paraId="07EF264D" w14:textId="77777777" w:rsidR="007348FE" w:rsidRPr="00F122DB" w:rsidRDefault="007348FE" w:rsidP="00F122DB">
            <w:pPr>
              <w:pStyle w:val="Kommentartext"/>
              <w:spacing w:before="0"/>
              <w:ind w:left="72"/>
              <w:rPr>
                <w:rFonts w:ascii="Arial" w:hAnsi="Arial" w:cs="Arial"/>
                <w:sz w:val="16"/>
              </w:rPr>
            </w:pPr>
            <w:r w:rsidRPr="00F122DB">
              <w:rPr>
                <w:rFonts w:ascii="Arial" w:hAnsi="Arial" w:cs="Arial"/>
                <w:sz w:val="16"/>
              </w:rPr>
              <w:t>3010 Bern</w:t>
            </w:r>
          </w:p>
          <w:p w14:paraId="7C9CFF02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EFE1EB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</w:p>
          <w:p w14:paraId="66BAC751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F122DB">
              <w:rPr>
                <w:rFonts w:ascii="Arial" w:hAnsi="Arial" w:cs="Arial"/>
                <w:sz w:val="16"/>
                <w:lang w:val="fr-CH"/>
              </w:rPr>
              <w:t>Centre d'informations thérapeutiques et</w:t>
            </w:r>
          </w:p>
          <w:p w14:paraId="267D4B30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F122DB">
              <w:rPr>
                <w:rFonts w:ascii="Arial" w:hAnsi="Arial" w:cs="Arial"/>
                <w:sz w:val="16"/>
                <w:lang w:val="fr-CH"/>
              </w:rPr>
              <w:t>Centre régional de pharmacovigilance</w:t>
            </w:r>
          </w:p>
          <w:p w14:paraId="2FBA4555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F122DB">
              <w:rPr>
                <w:rFonts w:ascii="Arial" w:hAnsi="Arial" w:cs="Arial"/>
                <w:sz w:val="16"/>
                <w:lang w:val="fr-CH"/>
              </w:rPr>
              <w:t>Service de pharmacologie et toxicologie</w:t>
            </w:r>
          </w:p>
          <w:p w14:paraId="1802A001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F122DB">
              <w:rPr>
                <w:rFonts w:ascii="Arial" w:hAnsi="Arial" w:cs="Arial"/>
                <w:sz w:val="16"/>
                <w:lang w:val="fr-CH"/>
              </w:rPr>
              <w:t>Cliniques</w:t>
            </w:r>
          </w:p>
          <w:p w14:paraId="37C0FCD6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F122DB">
              <w:rPr>
                <w:rFonts w:ascii="Arial" w:hAnsi="Arial" w:cs="Arial"/>
                <w:sz w:val="16"/>
                <w:lang w:val="fr-CH"/>
              </w:rPr>
              <w:t>Hôpitaux Universitaires de Genève</w:t>
            </w:r>
          </w:p>
          <w:p w14:paraId="01B0799C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F122DB">
              <w:rPr>
                <w:rFonts w:ascii="Arial" w:hAnsi="Arial" w:cs="Arial"/>
                <w:sz w:val="16"/>
                <w:lang w:val="fr-CH"/>
              </w:rPr>
              <w:t>1211 Genève 14</w:t>
            </w:r>
          </w:p>
          <w:p w14:paraId="6A35FD4F" w14:textId="77777777" w:rsidR="007348FE" w:rsidRPr="00F122DB" w:rsidRDefault="007348FE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</w:p>
        </w:tc>
      </w:tr>
    </w:tbl>
    <w:p w14:paraId="0EA7B5AB" w14:textId="77777777" w:rsidR="00312EB9" w:rsidRPr="00F122DB" w:rsidRDefault="00312EB9" w:rsidP="00F122DB">
      <w:pPr>
        <w:spacing w:line="240" w:lineRule="auto"/>
        <w:rPr>
          <w:lang w:val="fr-CH"/>
        </w:rPr>
        <w:sectPr w:rsidR="00312EB9" w:rsidRPr="00F122DB" w:rsidSect="00312EB9">
          <w:headerReference w:type="default" r:id="rId14"/>
          <w:footerReference w:type="default" r:id="rId15"/>
          <w:pgSz w:w="11907" w:h="16839" w:code="9"/>
          <w:pgMar w:top="425" w:right="709" w:bottom="340" w:left="1134" w:header="142" w:footer="397" w:gutter="0"/>
          <w:cols w:space="708"/>
          <w:docGrid w:linePitch="360"/>
        </w:sectPr>
      </w:pPr>
    </w:p>
    <w:tbl>
      <w:tblPr>
        <w:tblW w:w="10206" w:type="dxa"/>
        <w:tblInd w:w="35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719"/>
        <w:gridCol w:w="3085"/>
      </w:tblGrid>
      <w:tr w:rsidR="00312EB9" w:rsidRPr="00F122DB" w14:paraId="655F671C" w14:textId="77777777" w:rsidTr="00D06CF8">
        <w:trPr>
          <w:cantSplit/>
          <w:trHeight w:val="651"/>
        </w:trPr>
        <w:tc>
          <w:tcPr>
            <w:tcW w:w="3402" w:type="dxa"/>
          </w:tcPr>
          <w:p w14:paraId="5D8EEE6A" w14:textId="70530B74" w:rsidR="00312EB9" w:rsidRPr="00F122DB" w:rsidRDefault="00312EB9" w:rsidP="00010F5B">
            <w:pPr>
              <w:pStyle w:val="Kommentartext"/>
              <w:spacing w:before="0" w:after="80"/>
              <w:rPr>
                <w:rFonts w:ascii="Arial" w:hAnsi="Arial" w:cs="Arial"/>
                <w:sz w:val="14"/>
                <w:lang w:val="en-GB"/>
              </w:rPr>
            </w:pPr>
            <w:r w:rsidRPr="00F122DB">
              <w:rPr>
                <w:rFonts w:ascii="Arial" w:hAnsi="Arial" w:cs="Arial"/>
                <w:sz w:val="14"/>
                <w:lang w:val="en-GB"/>
              </w:rPr>
              <w:t>RPVZ</w:t>
            </w:r>
            <w:r w:rsidR="00BE45C9">
              <w:rPr>
                <w:rFonts w:ascii="Arial" w:hAnsi="Arial" w:cs="Arial"/>
                <w:sz w:val="14"/>
                <w:lang w:val="en-GB"/>
              </w:rPr>
              <w:t xml:space="preserve"> Tel. 061 </w:t>
            </w:r>
            <w:r w:rsidR="00C5159C">
              <w:rPr>
                <w:rFonts w:ascii="Arial" w:hAnsi="Arial" w:cs="Arial"/>
                <w:sz w:val="14"/>
                <w:lang w:val="en-GB"/>
              </w:rPr>
              <w:t>265</w:t>
            </w:r>
            <w:r w:rsidR="00BE45C9">
              <w:rPr>
                <w:rFonts w:ascii="Arial" w:hAnsi="Arial" w:cs="Arial"/>
                <w:sz w:val="14"/>
                <w:lang w:val="en-GB"/>
              </w:rPr>
              <w:t xml:space="preserve"> 88 62 – Fax 061 </w:t>
            </w:r>
            <w:r w:rsidRPr="00F122DB">
              <w:rPr>
                <w:rFonts w:ascii="Arial" w:hAnsi="Arial" w:cs="Arial"/>
                <w:sz w:val="14"/>
                <w:lang w:val="en-GB"/>
              </w:rPr>
              <w:t>265 45 60</w:t>
            </w:r>
          </w:p>
          <w:p w14:paraId="4F5D4AD9" w14:textId="77777777" w:rsidR="000C488F" w:rsidRDefault="00DB7BFF" w:rsidP="000C488F">
            <w:pPr>
              <w:pStyle w:val="Kommentartext"/>
              <w:spacing w:before="0"/>
              <w:rPr>
                <w:rStyle w:val="Hyperlink"/>
                <w:rFonts w:ascii="Arial" w:eastAsiaTheme="majorEastAsia" w:hAnsi="Arial" w:cs="Arial"/>
                <w:sz w:val="14"/>
                <w:szCs w:val="14"/>
                <w:lang w:val="en-GB"/>
              </w:rPr>
            </w:pPr>
            <w:hyperlink r:id="rId16" w:history="1">
              <w:r w:rsidR="00312EB9" w:rsidRPr="00F122DB">
                <w:rPr>
                  <w:rStyle w:val="Hyperlink"/>
                  <w:rFonts w:ascii="Arial" w:eastAsiaTheme="majorEastAsia" w:hAnsi="Arial" w:cs="Arial"/>
                  <w:sz w:val="14"/>
                  <w:szCs w:val="14"/>
                  <w:lang w:val="en-GB"/>
                </w:rPr>
                <w:t>vigilance@usb.ch</w:t>
              </w:r>
            </w:hyperlink>
          </w:p>
          <w:p w14:paraId="490D47B7" w14:textId="344110F2" w:rsidR="00312EB9" w:rsidRPr="00D06CF8" w:rsidRDefault="00DB7BFF" w:rsidP="000C488F">
            <w:pPr>
              <w:pStyle w:val="Kommentartext"/>
              <w:spacing w:before="0"/>
              <w:rPr>
                <w:rFonts w:ascii="Arial" w:hAnsi="Arial" w:cs="Arial"/>
                <w:sz w:val="14"/>
                <w:szCs w:val="14"/>
                <w:lang w:val="en-GB"/>
              </w:rPr>
            </w:pPr>
            <w:hyperlink r:id="rId17" w:history="1">
              <w:r w:rsidR="000C488F" w:rsidRPr="00D06CF8">
                <w:rPr>
                  <w:rStyle w:val="Hyperlink"/>
                  <w:rFonts w:ascii="Arial" w:hAnsi="Arial" w:cs="Arial"/>
                  <w:sz w:val="14"/>
                  <w:szCs w:val="14"/>
                  <w:lang w:val="en-GB"/>
                </w:rPr>
                <w:t>www.pharmacovigilance.unispital-basel.ch</w:t>
              </w:r>
            </w:hyperlink>
          </w:p>
          <w:p w14:paraId="1D850C01" w14:textId="77777777" w:rsidR="00312EB9" w:rsidRPr="00F122DB" w:rsidRDefault="00312EB9" w:rsidP="00312EB9">
            <w:pPr>
              <w:spacing w:line="240" w:lineRule="auto"/>
              <w:ind w:left="-68"/>
              <w:rPr>
                <w:sz w:val="18"/>
                <w:lang w:val="en-GB"/>
              </w:rPr>
            </w:pPr>
          </w:p>
        </w:tc>
        <w:tc>
          <w:tcPr>
            <w:tcW w:w="3719" w:type="dxa"/>
          </w:tcPr>
          <w:p w14:paraId="142A31A5" w14:textId="22FE9656" w:rsidR="00312EB9" w:rsidRPr="00F122DB" w:rsidRDefault="00BE45C9" w:rsidP="00010F5B">
            <w:pPr>
              <w:spacing w:after="80" w:line="240" w:lineRule="auto"/>
              <w:ind w:left="74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 xml:space="preserve">Tel. 031 </w:t>
            </w:r>
            <w:r w:rsidR="00312EB9" w:rsidRPr="00F122DB">
              <w:rPr>
                <w:sz w:val="14"/>
                <w:lang w:val="fr-CH"/>
              </w:rPr>
              <w:t xml:space="preserve">632 74 74 </w:t>
            </w:r>
            <w:r>
              <w:rPr>
                <w:sz w:val="14"/>
                <w:lang w:val="fr-CH"/>
              </w:rPr>
              <w:t>– Fax 031</w:t>
            </w:r>
            <w:r w:rsidR="00312EB9" w:rsidRPr="00F122DB">
              <w:rPr>
                <w:sz w:val="14"/>
                <w:lang w:val="fr-CH"/>
              </w:rPr>
              <w:t xml:space="preserve"> 632 54 60</w:t>
            </w:r>
          </w:p>
          <w:p w14:paraId="31BF5205" w14:textId="77777777" w:rsidR="00312EB9" w:rsidRPr="00F122DB" w:rsidRDefault="00DB7BFF" w:rsidP="00D0286C">
            <w:pPr>
              <w:spacing w:line="240" w:lineRule="auto"/>
              <w:ind w:left="74"/>
              <w:rPr>
                <w:sz w:val="14"/>
                <w:lang w:val="fr-CH"/>
              </w:rPr>
            </w:pPr>
            <w:hyperlink r:id="rId18" w:history="1">
              <w:r w:rsidR="00312EB9" w:rsidRPr="00F122DB">
                <w:rPr>
                  <w:rStyle w:val="Hyperlink"/>
                  <w:sz w:val="14"/>
                  <w:lang w:val="fr-CH"/>
                </w:rPr>
                <w:t>vigilance@insel.ch</w:t>
              </w:r>
            </w:hyperlink>
          </w:p>
          <w:p w14:paraId="13BA63CF" w14:textId="180E24E4" w:rsidR="00312EB9" w:rsidRPr="00C5159C" w:rsidRDefault="00DB7BFF" w:rsidP="00D0286C">
            <w:pPr>
              <w:spacing w:line="240" w:lineRule="auto"/>
              <w:ind w:left="74"/>
              <w:rPr>
                <w:sz w:val="14"/>
                <w:szCs w:val="14"/>
                <w:lang w:val="fr-CH"/>
              </w:rPr>
            </w:pPr>
            <w:hyperlink r:id="rId19" w:history="1">
              <w:r w:rsidR="00D06CF8">
                <w:rPr>
                  <w:rStyle w:val="Hyperlink"/>
                  <w:sz w:val="14"/>
                  <w:szCs w:val="14"/>
                  <w:lang w:val="fr-CH"/>
                </w:rPr>
                <w:t>www.inneremedizin.insel.ch/de/klinische-pharmakologie</w:t>
              </w:r>
            </w:hyperlink>
          </w:p>
          <w:p w14:paraId="7093B571" w14:textId="77777777" w:rsidR="00312EB9" w:rsidRPr="00F122DB" w:rsidRDefault="00312EB9" w:rsidP="00312EB9">
            <w:pPr>
              <w:spacing w:line="240" w:lineRule="auto"/>
              <w:ind w:left="-68"/>
              <w:rPr>
                <w:sz w:val="18"/>
                <w:szCs w:val="18"/>
                <w:lang w:val="fr-CH"/>
              </w:rPr>
            </w:pPr>
          </w:p>
        </w:tc>
        <w:tc>
          <w:tcPr>
            <w:tcW w:w="3085" w:type="dxa"/>
          </w:tcPr>
          <w:p w14:paraId="6DA4A78F" w14:textId="39AE820A" w:rsidR="00312EB9" w:rsidRPr="00F122DB" w:rsidRDefault="00312EB9" w:rsidP="00010F5B">
            <w:pPr>
              <w:spacing w:after="80" w:line="240" w:lineRule="auto"/>
              <w:ind w:left="57"/>
              <w:rPr>
                <w:sz w:val="14"/>
                <w:lang w:val="fr-CH"/>
              </w:rPr>
            </w:pPr>
            <w:r w:rsidRPr="00F122DB">
              <w:rPr>
                <w:sz w:val="14"/>
                <w:lang w:val="fr-CH"/>
              </w:rPr>
              <w:t>Tel. 022 3</w:t>
            </w:r>
            <w:r w:rsidR="00C0293B">
              <w:rPr>
                <w:sz w:val="14"/>
                <w:lang w:val="fr-CH"/>
              </w:rPr>
              <w:t xml:space="preserve">72 99 34/32 </w:t>
            </w:r>
            <w:r w:rsidR="00BE45C9">
              <w:rPr>
                <w:sz w:val="14"/>
                <w:lang w:val="fr-CH"/>
              </w:rPr>
              <w:t>–</w:t>
            </w:r>
            <w:r w:rsidR="00C0293B">
              <w:rPr>
                <w:sz w:val="14"/>
                <w:lang w:val="fr-CH"/>
              </w:rPr>
              <w:t xml:space="preserve"> Fax 022 37</w:t>
            </w:r>
            <w:r w:rsidRPr="00F122DB">
              <w:rPr>
                <w:sz w:val="14"/>
                <w:lang w:val="fr-CH"/>
              </w:rPr>
              <w:t>2 99 40/45</w:t>
            </w:r>
          </w:p>
          <w:p w14:paraId="60BD0E5C" w14:textId="77777777" w:rsidR="00312EB9" w:rsidRPr="00F122DB" w:rsidRDefault="00DB7BFF" w:rsidP="00D0286C">
            <w:pPr>
              <w:spacing w:line="240" w:lineRule="auto"/>
              <w:ind w:left="57"/>
              <w:rPr>
                <w:sz w:val="14"/>
                <w:lang w:val="fr-CH"/>
              </w:rPr>
            </w:pPr>
            <w:hyperlink r:id="rId20" w:history="1">
              <w:r w:rsidR="00312EB9" w:rsidRPr="00F122DB">
                <w:rPr>
                  <w:rStyle w:val="Hyperlink"/>
                  <w:sz w:val="14"/>
                  <w:lang w:val="fr-CH"/>
                </w:rPr>
                <w:t>medvig@hcuge.ch</w:t>
              </w:r>
            </w:hyperlink>
          </w:p>
          <w:p w14:paraId="4FDCD189" w14:textId="77777777" w:rsidR="00312EB9" w:rsidRPr="00F122DB" w:rsidRDefault="00DB7BFF" w:rsidP="00D0286C">
            <w:pPr>
              <w:spacing w:line="240" w:lineRule="auto"/>
              <w:ind w:left="57"/>
              <w:rPr>
                <w:sz w:val="14"/>
                <w:lang w:val="fr-CH"/>
              </w:rPr>
            </w:pPr>
            <w:hyperlink r:id="rId21" w:history="1">
              <w:r w:rsidR="00312EB9" w:rsidRPr="00F122DB">
                <w:rPr>
                  <w:rStyle w:val="Hyperlink"/>
                  <w:sz w:val="14"/>
                  <w:lang w:val="fr-CH"/>
                </w:rPr>
                <w:t>www.pharmacoclin.ch</w:t>
              </w:r>
            </w:hyperlink>
          </w:p>
        </w:tc>
      </w:tr>
    </w:tbl>
    <w:p w14:paraId="452BB220" w14:textId="77777777" w:rsidR="00F122DB" w:rsidRPr="00F122DB" w:rsidRDefault="00F122DB" w:rsidP="00F122DB">
      <w:pPr>
        <w:spacing w:line="240" w:lineRule="auto"/>
        <w:rPr>
          <w:lang w:val="fr-CH"/>
        </w:rPr>
        <w:sectPr w:rsidR="00F122DB" w:rsidRPr="00F122DB" w:rsidSect="00312EB9">
          <w:type w:val="continuous"/>
          <w:pgSz w:w="11907" w:h="16839"/>
          <w:pgMar w:top="425" w:right="567" w:bottom="454" w:left="1134" w:header="397" w:footer="397" w:gutter="0"/>
          <w:cols w:space="708"/>
          <w:docGrid w:linePitch="360"/>
        </w:sectPr>
      </w:pPr>
    </w:p>
    <w:tbl>
      <w:tblPr>
        <w:tblW w:w="10206" w:type="dxa"/>
        <w:tblInd w:w="35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733"/>
        <w:gridCol w:w="3071"/>
      </w:tblGrid>
      <w:tr w:rsidR="00F122DB" w:rsidRPr="00F122DB" w14:paraId="72D1289C" w14:textId="77777777" w:rsidTr="00D06CF8">
        <w:trPr>
          <w:cantSplit/>
          <w:trHeight w:val="260"/>
        </w:trPr>
        <w:tc>
          <w:tcPr>
            <w:tcW w:w="3402" w:type="dxa"/>
            <w:vAlign w:val="center"/>
          </w:tcPr>
          <w:p w14:paraId="45E0A9E2" w14:textId="77777777" w:rsidR="00F122DB" w:rsidRPr="00F122DB" w:rsidRDefault="00F122DB" w:rsidP="00F122DB">
            <w:pPr>
              <w:pStyle w:val="berschrift9"/>
              <w:spacing w:line="240" w:lineRule="auto"/>
              <w:ind w:left="72"/>
              <w:rPr>
                <w:rFonts w:ascii="Arial" w:hAnsi="Arial" w:cs="Arial"/>
                <w:b/>
                <w:i w:val="0"/>
                <w:sz w:val="16"/>
                <w:lang w:val="fr-CH"/>
              </w:rPr>
            </w:pPr>
            <w:r w:rsidRPr="00F122DB">
              <w:rPr>
                <w:rFonts w:ascii="Arial" w:hAnsi="Arial" w:cs="Arial"/>
                <w:b/>
                <w:i w:val="0"/>
                <w:sz w:val="16"/>
                <w:lang w:val="fr-CH"/>
              </w:rPr>
              <w:t>Lausanne</w:t>
            </w:r>
          </w:p>
        </w:tc>
        <w:tc>
          <w:tcPr>
            <w:tcW w:w="3733" w:type="dxa"/>
            <w:vAlign w:val="center"/>
          </w:tcPr>
          <w:p w14:paraId="56E22003" w14:textId="77777777" w:rsidR="00F122DB" w:rsidRPr="00F122DB" w:rsidRDefault="00F122DB" w:rsidP="00F122DB">
            <w:pPr>
              <w:pStyle w:val="berschrift9"/>
              <w:spacing w:line="240" w:lineRule="auto"/>
              <w:ind w:left="72"/>
              <w:rPr>
                <w:rFonts w:ascii="Arial" w:hAnsi="Arial" w:cs="Arial"/>
                <w:b/>
                <w:bCs/>
                <w:i w:val="0"/>
                <w:sz w:val="16"/>
                <w:lang w:val="fr-CH"/>
              </w:rPr>
            </w:pPr>
            <w:r w:rsidRPr="00F122DB">
              <w:rPr>
                <w:rFonts w:ascii="Arial" w:hAnsi="Arial" w:cs="Arial"/>
                <w:b/>
                <w:bCs/>
                <w:i w:val="0"/>
                <w:sz w:val="16"/>
                <w:lang w:val="fr-CH"/>
              </w:rPr>
              <w:t>Lugano</w:t>
            </w:r>
          </w:p>
        </w:tc>
        <w:tc>
          <w:tcPr>
            <w:tcW w:w="3071" w:type="dxa"/>
            <w:vAlign w:val="center"/>
          </w:tcPr>
          <w:p w14:paraId="3BF2F5EC" w14:textId="77777777" w:rsidR="00F122DB" w:rsidRPr="00F122DB" w:rsidRDefault="00F122DB" w:rsidP="00F122DB">
            <w:pPr>
              <w:pStyle w:val="berschrift9"/>
              <w:spacing w:line="240" w:lineRule="auto"/>
              <w:ind w:left="0"/>
              <w:rPr>
                <w:rFonts w:ascii="Arial" w:hAnsi="Arial" w:cs="Arial"/>
                <w:b/>
                <w:i w:val="0"/>
                <w:sz w:val="16"/>
                <w:lang w:val="fr-CH"/>
              </w:rPr>
            </w:pPr>
          </w:p>
        </w:tc>
      </w:tr>
      <w:tr w:rsidR="00F122DB" w:rsidRPr="00F122DB" w14:paraId="363A9A4D" w14:textId="77777777" w:rsidTr="00D06CF8">
        <w:trPr>
          <w:cantSplit/>
          <w:trHeight w:val="1885"/>
        </w:trPr>
        <w:tc>
          <w:tcPr>
            <w:tcW w:w="3402" w:type="dxa"/>
          </w:tcPr>
          <w:p w14:paraId="5D0FEC9F" w14:textId="77777777" w:rsidR="00F122DB" w:rsidRPr="00F122DB" w:rsidRDefault="00F122DB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</w:p>
          <w:p w14:paraId="46F564A8" w14:textId="77777777" w:rsidR="00F122DB" w:rsidRPr="00F122DB" w:rsidRDefault="00F122DB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F122DB">
              <w:rPr>
                <w:rFonts w:ascii="Arial" w:hAnsi="Arial" w:cs="Arial"/>
                <w:sz w:val="16"/>
                <w:lang w:val="fr-CH"/>
              </w:rPr>
              <w:t>Service d'informations thérapeutiques,</w:t>
            </w:r>
          </w:p>
          <w:p w14:paraId="4F235327" w14:textId="77777777" w:rsidR="00F122DB" w:rsidRPr="00F122DB" w:rsidRDefault="00F122DB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F122DB">
              <w:rPr>
                <w:rFonts w:ascii="Arial" w:hAnsi="Arial" w:cs="Arial"/>
                <w:sz w:val="16"/>
                <w:lang w:val="fr-CH"/>
              </w:rPr>
              <w:t>Centre régional de pharmacovigilance et</w:t>
            </w:r>
          </w:p>
          <w:p w14:paraId="1939DC02" w14:textId="77777777" w:rsidR="00F122DB" w:rsidRPr="00F122DB" w:rsidRDefault="00F122DB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F122DB">
              <w:rPr>
                <w:rFonts w:ascii="Arial" w:hAnsi="Arial" w:cs="Arial"/>
                <w:sz w:val="16"/>
                <w:lang w:val="fr-CH"/>
              </w:rPr>
              <w:t>Swiss Teratogen Information Service STIS</w:t>
            </w:r>
          </w:p>
          <w:p w14:paraId="5BB9EE39" w14:textId="77777777" w:rsidR="00F122DB" w:rsidRPr="00F122DB" w:rsidRDefault="00F122DB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F122DB">
              <w:rPr>
                <w:rFonts w:ascii="Arial" w:hAnsi="Arial" w:cs="Arial"/>
                <w:sz w:val="16"/>
                <w:lang w:val="fr-CH"/>
              </w:rPr>
              <w:t>Division de pharmacologie clinique</w:t>
            </w:r>
          </w:p>
          <w:p w14:paraId="06F4F513" w14:textId="77777777" w:rsidR="00F122DB" w:rsidRPr="00F122DB" w:rsidRDefault="00F122DB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F122DB">
              <w:rPr>
                <w:rFonts w:ascii="Arial" w:hAnsi="Arial" w:cs="Arial"/>
                <w:sz w:val="16"/>
                <w:lang w:val="fr-CH"/>
              </w:rPr>
              <w:t>Rue du Bugnon 17 - 1</w:t>
            </w:r>
            <w:r w:rsidRPr="00F122DB">
              <w:rPr>
                <w:rFonts w:ascii="Arial" w:hAnsi="Arial" w:cs="Arial"/>
                <w:sz w:val="16"/>
                <w:vertAlign w:val="superscript"/>
                <w:lang w:val="fr-CH"/>
              </w:rPr>
              <w:t>er</w:t>
            </w:r>
            <w:r w:rsidRPr="00F122DB">
              <w:rPr>
                <w:rFonts w:ascii="Arial" w:hAnsi="Arial" w:cs="Arial"/>
                <w:sz w:val="16"/>
                <w:lang w:val="fr-CH"/>
              </w:rPr>
              <w:t xml:space="preserve"> étage</w:t>
            </w:r>
          </w:p>
          <w:p w14:paraId="7E6A90BF" w14:textId="77777777" w:rsidR="00F122DB" w:rsidRPr="00F122DB" w:rsidRDefault="00F122DB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F122DB">
              <w:rPr>
                <w:rFonts w:ascii="Arial" w:hAnsi="Arial" w:cs="Arial"/>
                <w:sz w:val="16"/>
                <w:lang w:val="fr-CH"/>
              </w:rPr>
              <w:t xml:space="preserve">1011 </w:t>
            </w:r>
            <w:r w:rsidRPr="00F122DB">
              <w:rPr>
                <w:rFonts w:ascii="Arial" w:hAnsi="Arial" w:cs="Arial"/>
                <w:bCs/>
                <w:sz w:val="16"/>
                <w:lang w:val="fr-CH"/>
              </w:rPr>
              <w:t>Lausanne</w:t>
            </w:r>
            <w:r w:rsidRPr="00F122DB">
              <w:rPr>
                <w:rFonts w:ascii="Arial" w:hAnsi="Arial" w:cs="Arial"/>
                <w:b/>
                <w:sz w:val="16"/>
                <w:lang w:val="fr-CH"/>
              </w:rPr>
              <w:t xml:space="preserve"> </w:t>
            </w:r>
            <w:r w:rsidRPr="00F122DB">
              <w:rPr>
                <w:rFonts w:ascii="Arial" w:hAnsi="Arial" w:cs="Arial"/>
                <w:sz w:val="16"/>
                <w:lang w:val="fr-CH"/>
              </w:rPr>
              <w:t>CHUV</w:t>
            </w:r>
          </w:p>
          <w:p w14:paraId="593FEE17" w14:textId="77777777" w:rsidR="00F122DB" w:rsidRPr="00F122DB" w:rsidRDefault="00F122DB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3733" w:type="dxa"/>
          </w:tcPr>
          <w:p w14:paraId="4677B370" w14:textId="77777777" w:rsidR="00731EA8" w:rsidRDefault="00731EA8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it-CH"/>
              </w:rPr>
            </w:pPr>
          </w:p>
          <w:p w14:paraId="049DC831" w14:textId="7D492321" w:rsidR="00F122DB" w:rsidRPr="00F351B5" w:rsidRDefault="00F351B5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it-CH"/>
              </w:rPr>
            </w:pPr>
            <w:r w:rsidRPr="00F351B5">
              <w:rPr>
                <w:rFonts w:ascii="Arial" w:hAnsi="Arial" w:cs="Arial"/>
                <w:sz w:val="16"/>
                <w:lang w:val="it-CH"/>
              </w:rPr>
              <w:t>I</w:t>
            </w:r>
            <w:r>
              <w:rPr>
                <w:rFonts w:ascii="Arial" w:hAnsi="Arial" w:cs="Arial"/>
                <w:sz w:val="16"/>
                <w:lang w:val="it-CH"/>
              </w:rPr>
              <w:t>stituto di Scienze Farmacologiche della Svizzera Italiana (ISFSI)</w:t>
            </w:r>
          </w:p>
          <w:p w14:paraId="41600763" w14:textId="27A4810B" w:rsidR="00F122DB" w:rsidRDefault="00F351B5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CH"/>
              </w:rPr>
              <w:t>Clinica di</w:t>
            </w:r>
            <w:r w:rsidR="00F122DB" w:rsidRPr="00F122DB">
              <w:rPr>
                <w:rFonts w:ascii="Arial" w:hAnsi="Arial" w:cs="Arial"/>
                <w:sz w:val="16"/>
                <w:lang w:val="it-IT"/>
              </w:rPr>
              <w:t xml:space="preserve"> farmacovigilanza</w:t>
            </w:r>
            <w:r>
              <w:rPr>
                <w:rFonts w:ascii="Arial" w:hAnsi="Arial" w:cs="Arial"/>
                <w:sz w:val="16"/>
                <w:lang w:val="it-IT"/>
              </w:rPr>
              <w:t xml:space="preserve"> e</w:t>
            </w:r>
            <w:r w:rsidR="00010F5B">
              <w:rPr>
                <w:rFonts w:ascii="Arial" w:hAnsi="Arial" w:cs="Arial"/>
                <w:sz w:val="16"/>
                <w:lang w:val="it-IT"/>
              </w:rPr>
              <w:t xml:space="preserve"> </w:t>
            </w:r>
            <w:r>
              <w:rPr>
                <w:rFonts w:ascii="Arial" w:hAnsi="Arial" w:cs="Arial"/>
                <w:sz w:val="16"/>
                <w:lang w:val="it-IT"/>
              </w:rPr>
              <w:t>tossicologia clinica</w:t>
            </w:r>
          </w:p>
          <w:p w14:paraId="00C7E57D" w14:textId="77777777" w:rsidR="00F351B5" w:rsidRDefault="00F351B5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 xml:space="preserve">Centro di consulenza sui farmaci e </w:t>
            </w:r>
          </w:p>
          <w:p w14:paraId="12CC754A" w14:textId="0FBBA728" w:rsidR="00216E7B" w:rsidRDefault="00F351B5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Centro regionale di farmacovigilanza</w:t>
            </w:r>
          </w:p>
          <w:p w14:paraId="19FC76AB" w14:textId="091CE812" w:rsidR="00216E7B" w:rsidRPr="00F122DB" w:rsidRDefault="00F351B5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Ente Ospedaliero Cantonale (</w:t>
            </w:r>
            <w:r w:rsidR="00216E7B">
              <w:rPr>
                <w:rFonts w:ascii="Arial" w:hAnsi="Arial" w:cs="Arial"/>
                <w:sz w:val="16"/>
                <w:lang w:val="it-IT"/>
              </w:rPr>
              <w:t>EOC</w:t>
            </w:r>
            <w:r>
              <w:rPr>
                <w:rFonts w:ascii="Arial" w:hAnsi="Arial" w:cs="Arial"/>
                <w:sz w:val="16"/>
                <w:lang w:val="it-IT"/>
              </w:rPr>
              <w:t>)</w:t>
            </w:r>
          </w:p>
          <w:p w14:paraId="4DF65DCF" w14:textId="77777777" w:rsidR="00F122DB" w:rsidRPr="00F122DB" w:rsidRDefault="00F122DB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it-IT"/>
              </w:rPr>
            </w:pPr>
            <w:r w:rsidRPr="00F122DB">
              <w:rPr>
                <w:rFonts w:ascii="Arial" w:hAnsi="Arial" w:cs="Arial"/>
                <w:sz w:val="16"/>
                <w:lang w:val="it-IT"/>
              </w:rPr>
              <w:t>Via Tesserete 46</w:t>
            </w:r>
          </w:p>
          <w:p w14:paraId="79BA5318" w14:textId="4E3E81BA" w:rsidR="00F122DB" w:rsidRPr="00F122DB" w:rsidRDefault="00F122DB" w:rsidP="00731EA8">
            <w:pPr>
              <w:pStyle w:val="Kommentartext"/>
              <w:spacing w:before="0"/>
              <w:rPr>
                <w:rFonts w:ascii="Arial" w:hAnsi="Arial" w:cs="Arial"/>
                <w:sz w:val="16"/>
                <w:lang w:val="it-IT"/>
              </w:rPr>
            </w:pPr>
            <w:r w:rsidRPr="00F122DB">
              <w:rPr>
                <w:rFonts w:ascii="Arial" w:hAnsi="Arial" w:cs="Arial"/>
                <w:sz w:val="16"/>
                <w:lang w:val="it-IT"/>
              </w:rPr>
              <w:t>6903 Lugano</w:t>
            </w:r>
          </w:p>
        </w:tc>
        <w:tc>
          <w:tcPr>
            <w:tcW w:w="3071" w:type="dxa"/>
          </w:tcPr>
          <w:p w14:paraId="7C12B9A0" w14:textId="77777777" w:rsidR="00F122DB" w:rsidRPr="00F122DB" w:rsidRDefault="00F122DB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it-IT"/>
              </w:rPr>
            </w:pPr>
          </w:p>
          <w:p w14:paraId="75681D57" w14:textId="77777777" w:rsidR="00F122DB" w:rsidRPr="00F122DB" w:rsidRDefault="00F122DB" w:rsidP="00F122DB">
            <w:pPr>
              <w:pStyle w:val="Kommentartext"/>
              <w:spacing w:before="0"/>
              <w:rPr>
                <w:rFonts w:ascii="Arial" w:hAnsi="Arial" w:cs="Arial"/>
                <w:sz w:val="16"/>
                <w:lang w:val="it-IT"/>
              </w:rPr>
            </w:pPr>
          </w:p>
        </w:tc>
      </w:tr>
    </w:tbl>
    <w:p w14:paraId="2C8B5EE7" w14:textId="0561374C" w:rsidR="00F122DB" w:rsidRDefault="00F122DB" w:rsidP="00F122DB">
      <w:pPr>
        <w:spacing w:line="240" w:lineRule="auto"/>
        <w:rPr>
          <w:lang w:val="fr-CH"/>
        </w:rPr>
        <w:sectPr w:rsidR="00F122DB" w:rsidSect="00312EB9">
          <w:type w:val="continuous"/>
          <w:pgSz w:w="11907" w:h="16839"/>
          <w:pgMar w:top="425" w:right="567" w:bottom="454" w:left="1134" w:header="397" w:footer="397" w:gutter="0"/>
          <w:cols w:space="708"/>
          <w:docGrid w:linePitch="360"/>
        </w:sectPr>
      </w:pPr>
    </w:p>
    <w:tbl>
      <w:tblPr>
        <w:tblW w:w="10206" w:type="dxa"/>
        <w:tblInd w:w="35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747"/>
        <w:gridCol w:w="3057"/>
      </w:tblGrid>
      <w:tr w:rsidR="00F122DB" w:rsidRPr="00F351B5" w14:paraId="3A6D3879" w14:textId="77777777" w:rsidTr="00D06CF8">
        <w:trPr>
          <w:cantSplit/>
          <w:trHeight w:val="652"/>
        </w:trPr>
        <w:tc>
          <w:tcPr>
            <w:tcW w:w="3402" w:type="dxa"/>
          </w:tcPr>
          <w:p w14:paraId="51E67D14" w14:textId="129A85CF" w:rsidR="00F122DB" w:rsidRDefault="00F122DB" w:rsidP="00010F5B">
            <w:pPr>
              <w:spacing w:after="80" w:line="240" w:lineRule="auto"/>
              <w:ind w:left="74"/>
              <w:rPr>
                <w:sz w:val="14"/>
                <w:lang w:val="fr-CH"/>
              </w:rPr>
            </w:pPr>
            <w:r>
              <w:rPr>
                <w:sz w:val="14"/>
                <w:lang w:val="it-IT"/>
              </w:rPr>
              <w:t>Tel.</w:t>
            </w:r>
            <w:r w:rsidR="00E15AFF">
              <w:rPr>
                <w:sz w:val="14"/>
                <w:lang w:val="fr-CH"/>
              </w:rPr>
              <w:t xml:space="preserve"> 021 </w:t>
            </w:r>
            <w:r w:rsidRPr="00A13FC5">
              <w:rPr>
                <w:sz w:val="14"/>
                <w:lang w:val="fr-CH"/>
              </w:rPr>
              <w:t xml:space="preserve">314 41 89 </w:t>
            </w:r>
            <w:r w:rsidR="00BE45C9">
              <w:rPr>
                <w:sz w:val="14"/>
                <w:lang w:val="fr-CH"/>
              </w:rPr>
              <w:t>–</w:t>
            </w:r>
            <w:r w:rsidRPr="00A13FC5">
              <w:rPr>
                <w:sz w:val="14"/>
                <w:lang w:val="fr-CH"/>
              </w:rPr>
              <w:t xml:space="preserve"> </w:t>
            </w:r>
            <w:r>
              <w:rPr>
                <w:sz w:val="14"/>
                <w:lang w:val="fr-CH"/>
              </w:rPr>
              <w:t>Fax</w:t>
            </w:r>
            <w:r w:rsidR="00E15AFF">
              <w:rPr>
                <w:sz w:val="14"/>
                <w:lang w:val="fr-CH"/>
              </w:rPr>
              <w:t xml:space="preserve"> 021 </w:t>
            </w:r>
            <w:r>
              <w:rPr>
                <w:sz w:val="14"/>
                <w:lang w:val="fr-CH"/>
              </w:rPr>
              <w:t>314 42 66</w:t>
            </w:r>
          </w:p>
          <w:p w14:paraId="12594FE5" w14:textId="77777777" w:rsidR="00F122DB" w:rsidRDefault="00DB7BFF" w:rsidP="00F122DB">
            <w:pPr>
              <w:spacing w:line="240" w:lineRule="auto"/>
              <w:ind w:left="72"/>
              <w:rPr>
                <w:sz w:val="14"/>
                <w:lang w:val="fr-CH"/>
              </w:rPr>
            </w:pPr>
            <w:hyperlink r:id="rId22" w:history="1">
              <w:r w:rsidR="00F122DB" w:rsidRPr="00A27A0F">
                <w:rPr>
                  <w:rStyle w:val="Hyperlink"/>
                  <w:sz w:val="14"/>
                  <w:lang w:val="fr-CH"/>
                </w:rPr>
                <w:t>vigil@chuv.ch</w:t>
              </w:r>
            </w:hyperlink>
          </w:p>
          <w:p w14:paraId="075ABFB0" w14:textId="77777777" w:rsidR="00F122DB" w:rsidRDefault="00DB7BFF" w:rsidP="00F122DB">
            <w:pPr>
              <w:spacing w:line="240" w:lineRule="auto"/>
              <w:ind w:left="74"/>
              <w:rPr>
                <w:sz w:val="14"/>
                <w:lang w:val="fr-CH"/>
              </w:rPr>
            </w:pPr>
            <w:hyperlink r:id="rId23" w:history="1">
              <w:r w:rsidR="00F122DB">
                <w:rPr>
                  <w:rStyle w:val="Hyperlink"/>
                  <w:sz w:val="14"/>
                  <w:lang w:val="fr-CH"/>
                </w:rPr>
                <w:t>www.chuv.ch/pcl</w:t>
              </w:r>
            </w:hyperlink>
          </w:p>
          <w:p w14:paraId="3F787EF5" w14:textId="77777777" w:rsidR="00F122DB" w:rsidRDefault="00DB7BFF" w:rsidP="00F122DB">
            <w:pPr>
              <w:spacing w:line="240" w:lineRule="auto"/>
              <w:ind w:left="74"/>
              <w:rPr>
                <w:sz w:val="14"/>
                <w:lang w:val="fr-CH"/>
              </w:rPr>
            </w:pPr>
            <w:hyperlink r:id="rId24" w:history="1">
              <w:r w:rsidR="00F122DB" w:rsidRPr="00E3065D">
                <w:rPr>
                  <w:rStyle w:val="Hyperlink"/>
                  <w:sz w:val="14"/>
                  <w:lang w:val="fr-CH"/>
                </w:rPr>
                <w:t>www.swisstis.ch</w:t>
              </w:r>
            </w:hyperlink>
          </w:p>
        </w:tc>
        <w:tc>
          <w:tcPr>
            <w:tcW w:w="3747" w:type="dxa"/>
          </w:tcPr>
          <w:p w14:paraId="0CAB4371" w14:textId="56486376" w:rsidR="00F122DB" w:rsidRDefault="00F122DB" w:rsidP="00010F5B">
            <w:pPr>
              <w:spacing w:after="80" w:line="240" w:lineRule="auto"/>
              <w:ind w:left="74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 xml:space="preserve">Tel. 091 811 67 50 </w:t>
            </w:r>
            <w:r w:rsidR="00BE45C9">
              <w:rPr>
                <w:sz w:val="14"/>
                <w:lang w:val="fr-CH"/>
              </w:rPr>
              <w:t>–</w:t>
            </w:r>
            <w:r>
              <w:rPr>
                <w:sz w:val="14"/>
                <w:lang w:val="fr-CH"/>
              </w:rPr>
              <w:t xml:space="preserve"> Fax 091 811 67 51</w:t>
            </w:r>
          </w:p>
          <w:p w14:paraId="2146EFA3" w14:textId="21267E94" w:rsidR="00F122DB" w:rsidRDefault="00DB7BFF" w:rsidP="00F122DB">
            <w:pPr>
              <w:spacing w:line="240" w:lineRule="auto"/>
              <w:ind w:left="72"/>
              <w:rPr>
                <w:sz w:val="14"/>
                <w:lang w:val="fr-CH"/>
              </w:rPr>
            </w:pPr>
            <w:hyperlink r:id="rId25" w:history="1">
              <w:r w:rsidR="00F351B5">
                <w:rPr>
                  <w:rStyle w:val="Hyperlink"/>
                  <w:sz w:val="14"/>
                  <w:lang w:val="fr-CH"/>
                </w:rPr>
                <w:t>farmacovigilanza.eoc@eoc.ch</w:t>
              </w:r>
            </w:hyperlink>
          </w:p>
          <w:p w14:paraId="396412C9" w14:textId="77777777" w:rsidR="00F122DB" w:rsidRDefault="00DB7BFF" w:rsidP="00F122DB">
            <w:pPr>
              <w:spacing w:line="240" w:lineRule="auto"/>
              <w:ind w:left="72"/>
              <w:rPr>
                <w:sz w:val="14"/>
                <w:lang w:val="fr-CH"/>
              </w:rPr>
            </w:pPr>
            <w:hyperlink r:id="rId26" w:history="1">
              <w:r w:rsidR="00F122DB">
                <w:rPr>
                  <w:rStyle w:val="Hyperlink"/>
                  <w:sz w:val="14"/>
                  <w:lang w:val="fr-CH"/>
                </w:rPr>
                <w:t>www.farmacovigilanza.ch</w:t>
              </w:r>
            </w:hyperlink>
          </w:p>
        </w:tc>
        <w:tc>
          <w:tcPr>
            <w:tcW w:w="3057" w:type="dxa"/>
          </w:tcPr>
          <w:p w14:paraId="4F31894D" w14:textId="77777777" w:rsidR="00F122DB" w:rsidRDefault="00F122DB" w:rsidP="00F122DB">
            <w:pPr>
              <w:spacing w:line="240" w:lineRule="auto"/>
              <w:ind w:left="72"/>
              <w:rPr>
                <w:sz w:val="14"/>
                <w:lang w:val="fr-CH"/>
              </w:rPr>
            </w:pPr>
          </w:p>
        </w:tc>
      </w:tr>
    </w:tbl>
    <w:p w14:paraId="01A5E4D8" w14:textId="77777777" w:rsidR="00F122DB" w:rsidRDefault="00F122DB" w:rsidP="00F122DB">
      <w:pPr>
        <w:spacing w:line="240" w:lineRule="auto"/>
        <w:rPr>
          <w:lang w:val="fr-CH"/>
        </w:rPr>
        <w:sectPr w:rsidR="00F122DB" w:rsidSect="00312EB9">
          <w:type w:val="continuous"/>
          <w:pgSz w:w="11907" w:h="16839"/>
          <w:pgMar w:top="425" w:right="567" w:bottom="454" w:left="1134" w:header="397" w:footer="397" w:gutter="0"/>
          <w:cols w:space="708"/>
          <w:docGrid w:linePitch="360"/>
        </w:sectPr>
      </w:pPr>
    </w:p>
    <w:tbl>
      <w:tblPr>
        <w:tblW w:w="10206" w:type="dxa"/>
        <w:tblInd w:w="354" w:type="dxa"/>
        <w:tblBorders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747"/>
        <w:gridCol w:w="3057"/>
      </w:tblGrid>
      <w:tr w:rsidR="00F122DB" w14:paraId="33A96135" w14:textId="77777777" w:rsidTr="00D06CF8">
        <w:trPr>
          <w:cantSplit/>
          <w:trHeight w:val="254"/>
        </w:trPr>
        <w:tc>
          <w:tcPr>
            <w:tcW w:w="7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59F0D" w14:textId="77777777" w:rsidR="00F122DB" w:rsidRDefault="00F122DB" w:rsidP="00F122DB">
            <w:pPr>
              <w:spacing w:line="240" w:lineRule="auto"/>
              <w:ind w:left="72"/>
              <w:jc w:val="center"/>
              <w:rPr>
                <w:b/>
                <w:bCs/>
                <w:sz w:val="16"/>
                <w:lang w:val="fr-CH"/>
              </w:rPr>
            </w:pPr>
            <w:r>
              <w:rPr>
                <w:b/>
                <w:bCs/>
                <w:sz w:val="16"/>
                <w:lang w:val="fr-CH"/>
              </w:rPr>
              <w:t>Zürich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837843" w14:textId="77777777" w:rsidR="00F122DB" w:rsidRDefault="00F122DB" w:rsidP="00F122DB">
            <w:pPr>
              <w:spacing w:line="240" w:lineRule="auto"/>
              <w:ind w:left="72"/>
              <w:jc w:val="center"/>
              <w:rPr>
                <w:b/>
                <w:bCs/>
                <w:sz w:val="16"/>
                <w:lang w:val="fr-CH"/>
              </w:rPr>
            </w:pPr>
          </w:p>
        </w:tc>
      </w:tr>
      <w:tr w:rsidR="00F122DB" w14:paraId="1D2C6EFD" w14:textId="77777777" w:rsidTr="00D06CF8">
        <w:trPr>
          <w:cantSplit/>
          <w:trHeight w:val="1601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</w:tcPr>
          <w:p w14:paraId="0402F0F2" w14:textId="77777777" w:rsidR="00F122DB" w:rsidRPr="00B032FF" w:rsidRDefault="00F122DB" w:rsidP="00F122DB">
            <w:pPr>
              <w:pStyle w:val="Textkrper-Einzug2"/>
              <w:tabs>
                <w:tab w:val="left" w:pos="3498"/>
              </w:tabs>
              <w:spacing w:after="0" w:line="240" w:lineRule="auto"/>
              <w:ind w:left="74"/>
              <w:rPr>
                <w:sz w:val="16"/>
              </w:rPr>
            </w:pPr>
          </w:p>
          <w:p w14:paraId="7FE21A59" w14:textId="77777777" w:rsidR="00F122DB" w:rsidRDefault="00F122DB" w:rsidP="00F122DB">
            <w:pPr>
              <w:pStyle w:val="Textkrper-Einzug2"/>
              <w:tabs>
                <w:tab w:val="left" w:pos="3498"/>
              </w:tabs>
              <w:spacing w:after="0" w:line="240" w:lineRule="auto"/>
              <w:ind w:left="74"/>
              <w:rPr>
                <w:sz w:val="16"/>
              </w:rPr>
            </w:pPr>
            <w:r w:rsidRPr="00B032FF">
              <w:rPr>
                <w:sz w:val="16"/>
              </w:rPr>
              <w:t>Med</w:t>
            </w:r>
            <w:r>
              <w:rPr>
                <w:sz w:val="16"/>
              </w:rPr>
              <w:t>ikamenteninformationsdienst und</w:t>
            </w:r>
          </w:p>
          <w:p w14:paraId="2019CF81" w14:textId="77777777" w:rsidR="00F122DB" w:rsidRDefault="00F122DB" w:rsidP="00F122DB">
            <w:pPr>
              <w:pStyle w:val="Textkrper-Einzug2"/>
              <w:tabs>
                <w:tab w:val="left" w:pos="3498"/>
              </w:tabs>
              <w:spacing w:after="0" w:line="240" w:lineRule="auto"/>
              <w:ind w:left="74"/>
              <w:rPr>
                <w:sz w:val="16"/>
              </w:rPr>
            </w:pPr>
            <w:r>
              <w:rPr>
                <w:sz w:val="16"/>
              </w:rPr>
              <w:t>Regionales Pharmacovigilance-Zentrum</w:t>
            </w:r>
          </w:p>
          <w:p w14:paraId="193A556B" w14:textId="77777777" w:rsidR="00F122DB" w:rsidRDefault="00F122DB" w:rsidP="00F122DB">
            <w:pPr>
              <w:tabs>
                <w:tab w:val="left" w:pos="2268"/>
              </w:tabs>
              <w:spacing w:line="240" w:lineRule="auto"/>
              <w:ind w:left="74"/>
              <w:rPr>
                <w:sz w:val="16"/>
              </w:rPr>
            </w:pPr>
            <w:r>
              <w:rPr>
                <w:sz w:val="16"/>
              </w:rPr>
              <w:t>Klinik für Klinische Pharmakologie und</w:t>
            </w:r>
          </w:p>
          <w:p w14:paraId="6DEB9D45" w14:textId="77777777" w:rsidR="00F122DB" w:rsidRDefault="00F122DB" w:rsidP="00F122DB">
            <w:pPr>
              <w:tabs>
                <w:tab w:val="left" w:pos="2268"/>
              </w:tabs>
              <w:spacing w:line="240" w:lineRule="auto"/>
              <w:ind w:left="74"/>
              <w:rPr>
                <w:sz w:val="16"/>
              </w:rPr>
            </w:pPr>
            <w:r>
              <w:rPr>
                <w:sz w:val="16"/>
              </w:rPr>
              <w:t>Toxikologie</w:t>
            </w:r>
          </w:p>
          <w:p w14:paraId="02FD5123" w14:textId="77777777" w:rsidR="00F122DB" w:rsidRDefault="00F122DB" w:rsidP="00F122DB">
            <w:pPr>
              <w:tabs>
                <w:tab w:val="left" w:pos="2268"/>
              </w:tabs>
              <w:spacing w:line="240" w:lineRule="auto"/>
              <w:ind w:left="74"/>
              <w:rPr>
                <w:sz w:val="16"/>
              </w:rPr>
            </w:pPr>
            <w:r>
              <w:rPr>
                <w:sz w:val="16"/>
              </w:rPr>
              <w:t>Universitätsspital Zürich</w:t>
            </w:r>
          </w:p>
          <w:p w14:paraId="4B1E62F0" w14:textId="77777777" w:rsidR="00F122DB" w:rsidRDefault="00F122DB" w:rsidP="00F122DB">
            <w:pPr>
              <w:tabs>
                <w:tab w:val="left" w:pos="2268"/>
              </w:tabs>
              <w:spacing w:line="240" w:lineRule="auto"/>
              <w:ind w:left="74"/>
              <w:rPr>
                <w:sz w:val="16"/>
              </w:rPr>
            </w:pPr>
            <w:r>
              <w:rPr>
                <w:sz w:val="16"/>
              </w:rPr>
              <w:t>Rämistrasse 100</w:t>
            </w:r>
          </w:p>
          <w:p w14:paraId="67C66602" w14:textId="77777777" w:rsidR="00F122DB" w:rsidRDefault="00F122DB" w:rsidP="00F122DB">
            <w:pPr>
              <w:tabs>
                <w:tab w:val="left" w:pos="2268"/>
              </w:tabs>
              <w:spacing w:line="240" w:lineRule="auto"/>
              <w:ind w:left="72"/>
              <w:rPr>
                <w:bCs/>
                <w:sz w:val="16"/>
              </w:rPr>
            </w:pPr>
            <w:r>
              <w:rPr>
                <w:sz w:val="16"/>
              </w:rPr>
              <w:t xml:space="preserve">8091 </w:t>
            </w:r>
            <w:r>
              <w:rPr>
                <w:bCs/>
                <w:sz w:val="16"/>
              </w:rPr>
              <w:t>Zürich</w:t>
            </w:r>
          </w:p>
          <w:p w14:paraId="41443CE2" w14:textId="77777777" w:rsidR="00F122DB" w:rsidRDefault="00F122DB" w:rsidP="00F122DB">
            <w:pPr>
              <w:tabs>
                <w:tab w:val="left" w:pos="2268"/>
              </w:tabs>
              <w:spacing w:line="240" w:lineRule="auto"/>
              <w:ind w:left="72"/>
              <w:rPr>
                <w:sz w:val="16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nil"/>
            </w:tcBorders>
          </w:tcPr>
          <w:p w14:paraId="71E081FD" w14:textId="77777777" w:rsidR="00F122DB" w:rsidRDefault="00F122DB" w:rsidP="00F122DB">
            <w:pPr>
              <w:tabs>
                <w:tab w:val="left" w:pos="2268"/>
              </w:tabs>
              <w:spacing w:line="240" w:lineRule="auto"/>
              <w:ind w:left="74"/>
              <w:rPr>
                <w:sz w:val="16"/>
              </w:rPr>
            </w:pPr>
          </w:p>
          <w:p w14:paraId="4CE7C996" w14:textId="7A5DE489" w:rsidR="00F122DB" w:rsidRDefault="00E8275C" w:rsidP="00F122DB">
            <w:pPr>
              <w:tabs>
                <w:tab w:val="left" w:pos="2268"/>
              </w:tabs>
              <w:spacing w:line="240" w:lineRule="auto"/>
              <w:ind w:left="74"/>
              <w:rPr>
                <w:sz w:val="16"/>
              </w:rPr>
            </w:pPr>
            <w:r>
              <w:rPr>
                <w:sz w:val="16"/>
              </w:rPr>
              <w:t xml:space="preserve">Medikamenteninformationsdienst </w:t>
            </w:r>
            <w:r w:rsidR="00F122DB"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</w:p>
          <w:p w14:paraId="732D50F0" w14:textId="77777777" w:rsidR="00F122DB" w:rsidRDefault="00F122DB" w:rsidP="00F122DB">
            <w:pPr>
              <w:pStyle w:val="Textkrper-Einzug3"/>
              <w:spacing w:after="0" w:line="240" w:lineRule="auto"/>
              <w:ind w:left="74"/>
            </w:pPr>
            <w:r>
              <w:t>Pharmacovigilance</w:t>
            </w:r>
          </w:p>
          <w:p w14:paraId="2C86F209" w14:textId="77777777" w:rsidR="00F122DB" w:rsidRDefault="00F122DB" w:rsidP="00F122DB">
            <w:pPr>
              <w:pStyle w:val="Textkrper-Einzug3"/>
              <w:spacing w:after="0" w:line="240" w:lineRule="auto"/>
              <w:ind w:left="74"/>
            </w:pPr>
            <w:r>
              <w:t>Tox Info Suisse</w:t>
            </w:r>
          </w:p>
          <w:p w14:paraId="50001E02" w14:textId="1AAE0FA9" w:rsidR="00F122DB" w:rsidRDefault="00F122DB" w:rsidP="00F122DB">
            <w:pPr>
              <w:pStyle w:val="Textkrper-Einzug3"/>
              <w:spacing w:after="0" w:line="240" w:lineRule="auto"/>
              <w:ind w:left="74"/>
            </w:pPr>
            <w:r>
              <w:t>Freiestr</w:t>
            </w:r>
            <w:r w:rsidR="00E15AFF">
              <w:t>asse</w:t>
            </w:r>
            <w:r>
              <w:t xml:space="preserve"> 16</w:t>
            </w:r>
          </w:p>
          <w:p w14:paraId="2F8C0B4B" w14:textId="77777777" w:rsidR="00F122DB" w:rsidRDefault="00F122DB" w:rsidP="00F122DB">
            <w:pPr>
              <w:tabs>
                <w:tab w:val="left" w:pos="2268"/>
              </w:tabs>
              <w:spacing w:line="240" w:lineRule="auto"/>
              <w:ind w:left="72"/>
              <w:rPr>
                <w:bCs/>
                <w:sz w:val="16"/>
              </w:rPr>
            </w:pPr>
            <w:r>
              <w:rPr>
                <w:sz w:val="16"/>
              </w:rPr>
              <w:t xml:space="preserve">8032 </w:t>
            </w:r>
            <w:r>
              <w:rPr>
                <w:bCs/>
                <w:sz w:val="16"/>
              </w:rPr>
              <w:t>Zürich</w:t>
            </w:r>
          </w:p>
          <w:p w14:paraId="2A9A0A8C" w14:textId="77777777" w:rsidR="00F122DB" w:rsidRDefault="00F122DB" w:rsidP="00F122DB">
            <w:pPr>
              <w:tabs>
                <w:tab w:val="left" w:pos="2268"/>
              </w:tabs>
              <w:spacing w:line="240" w:lineRule="auto"/>
              <w:ind w:left="72"/>
              <w:rPr>
                <w:sz w:val="16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nil"/>
              <w:right w:val="nil"/>
            </w:tcBorders>
          </w:tcPr>
          <w:p w14:paraId="72936F94" w14:textId="77777777" w:rsidR="00F122DB" w:rsidRDefault="00F122DB" w:rsidP="00F122DB">
            <w:pPr>
              <w:spacing w:line="240" w:lineRule="auto"/>
              <w:ind w:left="74"/>
              <w:rPr>
                <w:sz w:val="16"/>
              </w:rPr>
            </w:pPr>
          </w:p>
        </w:tc>
      </w:tr>
    </w:tbl>
    <w:p w14:paraId="684C34BE" w14:textId="77777777" w:rsidR="00F122DB" w:rsidRDefault="00F122DB" w:rsidP="00F122DB">
      <w:pPr>
        <w:spacing w:line="240" w:lineRule="auto"/>
        <w:sectPr w:rsidR="00F122DB" w:rsidSect="00312EB9">
          <w:type w:val="continuous"/>
          <w:pgSz w:w="11907" w:h="16839"/>
          <w:pgMar w:top="425" w:right="567" w:bottom="454" w:left="1134" w:header="397" w:footer="397" w:gutter="0"/>
          <w:cols w:space="708"/>
          <w:docGrid w:linePitch="360"/>
        </w:sectPr>
      </w:pPr>
    </w:p>
    <w:tbl>
      <w:tblPr>
        <w:tblW w:w="1020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747"/>
        <w:gridCol w:w="3057"/>
      </w:tblGrid>
      <w:tr w:rsidR="00F122DB" w:rsidRPr="00755782" w14:paraId="3B0522B6" w14:textId="77777777" w:rsidTr="00D06CF8">
        <w:trPr>
          <w:cantSplit/>
          <w:trHeight w:val="687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182ED" w14:textId="71F78F1B" w:rsidR="00F122DB" w:rsidRPr="00CF1B75" w:rsidRDefault="00BE45C9" w:rsidP="00010F5B">
            <w:pPr>
              <w:pStyle w:val="Kommentartext"/>
              <w:spacing w:before="0" w:after="80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 xml:space="preserve">Tel. 044 </w:t>
            </w:r>
            <w:r w:rsidR="00F122DB" w:rsidRPr="00CF1B75">
              <w:rPr>
                <w:rFonts w:ascii="Arial" w:hAnsi="Arial" w:cs="Arial"/>
                <w:sz w:val="14"/>
                <w:lang w:val="en-GB"/>
              </w:rPr>
              <w:t xml:space="preserve">255 27 70 </w:t>
            </w:r>
            <w:r>
              <w:rPr>
                <w:rFonts w:ascii="Arial" w:hAnsi="Arial" w:cs="Arial"/>
                <w:sz w:val="14"/>
                <w:lang w:val="en-GB"/>
              </w:rPr>
              <w:t xml:space="preserve">– Fax 044 </w:t>
            </w:r>
            <w:r w:rsidR="00F122DB" w:rsidRPr="00CF1B75">
              <w:rPr>
                <w:rFonts w:ascii="Arial" w:hAnsi="Arial" w:cs="Arial"/>
                <w:sz w:val="14"/>
                <w:lang w:val="en-GB"/>
              </w:rPr>
              <w:t>255 44 11</w:t>
            </w:r>
          </w:p>
          <w:p w14:paraId="660E4AF7" w14:textId="39E6B0AF" w:rsidR="00755782" w:rsidRPr="00731EA8" w:rsidRDefault="00DB7BFF" w:rsidP="00755782">
            <w:pPr>
              <w:pStyle w:val="Kommentartext"/>
              <w:tabs>
                <w:tab w:val="clear" w:pos="2268"/>
                <w:tab w:val="center" w:pos="1659"/>
              </w:tabs>
              <w:spacing w:before="0"/>
              <w:rPr>
                <w:rStyle w:val="Hyperlink"/>
                <w:rFonts w:ascii="Arial" w:eastAsiaTheme="majorEastAsia" w:hAnsi="Arial" w:cs="Arial"/>
                <w:sz w:val="14"/>
                <w:szCs w:val="14"/>
                <w:lang w:val="en-GB"/>
              </w:rPr>
            </w:pPr>
            <w:hyperlink r:id="rId27" w:history="1">
              <w:r w:rsidR="00755782" w:rsidRPr="00731EA8">
                <w:rPr>
                  <w:rStyle w:val="Hyperlink"/>
                  <w:rFonts w:ascii="Arial" w:eastAsiaTheme="majorEastAsia" w:hAnsi="Arial" w:cs="Arial"/>
                  <w:sz w:val="14"/>
                  <w:szCs w:val="14"/>
                  <w:lang w:val="en-GB"/>
                </w:rPr>
                <w:t>pharmakologie@usz.ch</w:t>
              </w:r>
            </w:hyperlink>
          </w:p>
          <w:p w14:paraId="0A44710E" w14:textId="4C79D591" w:rsidR="00F122DB" w:rsidRPr="00755782" w:rsidRDefault="00DB7BFF" w:rsidP="00755782">
            <w:pPr>
              <w:pStyle w:val="Kommentartext"/>
              <w:spacing w:before="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hyperlink r:id="rId28" w:history="1">
              <w:r w:rsidR="00F122DB" w:rsidRPr="00731EA8">
                <w:rPr>
                  <w:rStyle w:val="Hyperlink"/>
                  <w:rFonts w:ascii="Arial" w:eastAsiaTheme="majorEastAsia" w:hAnsi="Arial" w:cs="Arial"/>
                  <w:sz w:val="14"/>
                  <w:szCs w:val="14"/>
                  <w:lang w:val="en-GB"/>
                </w:rPr>
                <w:t>www.pharmakologie.usz.ch</w:t>
              </w:r>
            </w:hyperlink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776" w14:textId="041F1A61" w:rsidR="00F122DB" w:rsidRPr="00755782" w:rsidRDefault="00BE45C9" w:rsidP="00010F5B">
            <w:pPr>
              <w:pStyle w:val="Kommentartext"/>
              <w:spacing w:before="0" w:after="80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 xml:space="preserve">Tel. 044 251 66 66 – Fax 044 </w:t>
            </w:r>
            <w:r w:rsidR="00F122DB" w:rsidRPr="00755782">
              <w:rPr>
                <w:rFonts w:ascii="Arial" w:hAnsi="Arial" w:cs="Arial"/>
                <w:sz w:val="14"/>
                <w:lang w:val="en-GB"/>
              </w:rPr>
              <w:t>252 88 33</w:t>
            </w:r>
          </w:p>
          <w:p w14:paraId="442652C5" w14:textId="14BD9FE6" w:rsidR="00755782" w:rsidRPr="00731EA8" w:rsidRDefault="00DB7BFF" w:rsidP="00755782">
            <w:pPr>
              <w:pStyle w:val="Kommentartext"/>
              <w:tabs>
                <w:tab w:val="clear" w:pos="2268"/>
                <w:tab w:val="center" w:pos="1659"/>
              </w:tabs>
              <w:spacing w:before="0"/>
              <w:rPr>
                <w:rStyle w:val="Hyperlink"/>
                <w:rFonts w:ascii="Arial" w:eastAsiaTheme="majorEastAsia" w:hAnsi="Arial" w:cs="Arial"/>
                <w:sz w:val="14"/>
                <w:szCs w:val="14"/>
                <w:lang w:val="en-GB"/>
              </w:rPr>
            </w:pPr>
            <w:hyperlink r:id="rId29" w:history="1">
              <w:r w:rsidR="00755782" w:rsidRPr="00731EA8">
                <w:rPr>
                  <w:rStyle w:val="Hyperlink"/>
                  <w:rFonts w:ascii="Arial" w:eastAsiaTheme="majorEastAsia" w:hAnsi="Arial" w:cs="Arial"/>
                  <w:sz w:val="14"/>
                  <w:szCs w:val="14"/>
                  <w:lang w:val="en-GB"/>
                </w:rPr>
                <w:t>pharmakologie@usz.ch</w:t>
              </w:r>
            </w:hyperlink>
          </w:p>
          <w:p w14:paraId="2FD41A26" w14:textId="77777777" w:rsidR="00F122DB" w:rsidRPr="00755782" w:rsidRDefault="00DB7BFF" w:rsidP="00F122DB">
            <w:pPr>
              <w:pStyle w:val="Kommentartext"/>
              <w:spacing w:before="0"/>
              <w:rPr>
                <w:rFonts w:ascii="Arial" w:hAnsi="Arial" w:cs="Arial"/>
                <w:b/>
                <w:sz w:val="14"/>
                <w:lang w:val="en-GB"/>
              </w:rPr>
            </w:pPr>
            <w:hyperlink r:id="rId30" w:history="1">
              <w:r w:rsidR="00F122DB" w:rsidRPr="00731EA8">
                <w:rPr>
                  <w:rStyle w:val="Hyperlink"/>
                  <w:rFonts w:ascii="Arial" w:eastAsiaTheme="majorEastAsia" w:hAnsi="Arial" w:cs="Arial"/>
                  <w:sz w:val="14"/>
                  <w:szCs w:val="14"/>
                  <w:lang w:val="en-GB"/>
                </w:rPr>
                <w:t>www.toxinfo.ch</w:t>
              </w:r>
            </w:hyperlink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BF579" w14:textId="77777777" w:rsidR="00F122DB" w:rsidRPr="00755782" w:rsidRDefault="00F122DB" w:rsidP="00F122DB">
            <w:pPr>
              <w:tabs>
                <w:tab w:val="left" w:pos="3402"/>
              </w:tabs>
              <w:spacing w:line="240" w:lineRule="auto"/>
              <w:rPr>
                <w:b/>
                <w:sz w:val="14"/>
                <w:lang w:val="en-GB"/>
              </w:rPr>
            </w:pPr>
          </w:p>
        </w:tc>
      </w:tr>
      <w:tr w:rsidR="00F122DB" w14:paraId="0DD2C63D" w14:textId="77777777" w:rsidTr="00B363EF">
        <w:trPr>
          <w:cantSplit/>
          <w:trHeight w:val="901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116E6B" w14:textId="77777777" w:rsidR="00F122DB" w:rsidRPr="00F351B5" w:rsidRDefault="00F122DB" w:rsidP="00F122DB">
            <w:pPr>
              <w:tabs>
                <w:tab w:val="left" w:pos="3402"/>
              </w:tabs>
              <w:spacing w:line="240" w:lineRule="auto"/>
              <w:ind w:left="-70"/>
              <w:rPr>
                <w:rFonts w:ascii="Arial Narrow" w:hAnsi="Arial Narrow"/>
                <w:b/>
                <w:sz w:val="18"/>
              </w:rPr>
            </w:pPr>
          </w:p>
          <w:p w14:paraId="6AC5D197" w14:textId="77777777" w:rsidR="00F122DB" w:rsidRDefault="00F122DB" w:rsidP="00F122DB">
            <w:pPr>
              <w:tabs>
                <w:tab w:val="left" w:pos="3402"/>
              </w:tabs>
              <w:spacing w:line="240" w:lineRule="auto"/>
              <w:ind w:left="-68"/>
              <w:rPr>
                <w:b/>
                <w:sz w:val="16"/>
              </w:rPr>
            </w:pPr>
            <w:r>
              <w:rPr>
                <w:b/>
                <w:sz w:val="16"/>
              </w:rPr>
              <w:t>Meldungen und Information über Produktemängel:</w:t>
            </w:r>
          </w:p>
          <w:p w14:paraId="42067C13" w14:textId="6520B4FB" w:rsidR="00F122DB" w:rsidRDefault="00F122DB" w:rsidP="00755782">
            <w:pPr>
              <w:tabs>
                <w:tab w:val="left" w:pos="3402"/>
              </w:tabs>
              <w:spacing w:line="240" w:lineRule="auto"/>
              <w:ind w:left="-68"/>
              <w:rPr>
                <w:sz w:val="16"/>
              </w:rPr>
            </w:pPr>
            <w:r>
              <w:rPr>
                <w:b/>
                <w:sz w:val="16"/>
              </w:rPr>
              <w:t xml:space="preserve">Telefonisch, per Fax oder </w:t>
            </w:r>
            <w:r w:rsidR="00755782">
              <w:rPr>
                <w:b/>
                <w:sz w:val="16"/>
              </w:rPr>
              <w:t>E</w:t>
            </w:r>
            <w:r>
              <w:rPr>
                <w:b/>
                <w:sz w:val="16"/>
              </w:rPr>
              <w:t>-</w:t>
            </w:r>
            <w:r w:rsidR="00755782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>ail erbeten an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Tel. </w:t>
            </w:r>
            <w:r w:rsidRPr="007C55C4">
              <w:rPr>
                <w:b/>
                <w:sz w:val="16"/>
              </w:rPr>
              <w:t>058 463 16 63</w:t>
            </w:r>
            <w:r>
              <w:rPr>
                <w:b/>
                <w:sz w:val="16"/>
              </w:rPr>
              <w:t xml:space="preserve">; Fax </w:t>
            </w:r>
            <w:r w:rsidRPr="007C55C4">
              <w:rPr>
                <w:b/>
                <w:sz w:val="16"/>
              </w:rPr>
              <w:t>058 462 07 22</w:t>
            </w:r>
            <w:r>
              <w:rPr>
                <w:b/>
                <w:sz w:val="16"/>
              </w:rPr>
              <w:t xml:space="preserve">, </w:t>
            </w:r>
            <w:r w:rsidR="00755782">
              <w:rPr>
                <w:b/>
                <w:sz w:val="16"/>
              </w:rPr>
              <w:t>E</w:t>
            </w:r>
            <w:r>
              <w:rPr>
                <w:b/>
                <w:bCs/>
                <w:sz w:val="16"/>
              </w:rPr>
              <w:t>-</w:t>
            </w:r>
            <w:r w:rsidR="00755782">
              <w:rPr>
                <w:b/>
                <w:bCs/>
                <w:sz w:val="16"/>
              </w:rPr>
              <w:t>M</w:t>
            </w:r>
            <w:r>
              <w:rPr>
                <w:b/>
                <w:bCs/>
                <w:sz w:val="16"/>
              </w:rPr>
              <w:t>ail: market.surveillance@swissmedic.ch</w:t>
            </w:r>
          </w:p>
        </w:tc>
      </w:tr>
    </w:tbl>
    <w:p w14:paraId="11D5628B" w14:textId="77777777" w:rsidR="00F122DB" w:rsidRDefault="00F122DB" w:rsidP="00F122DB">
      <w:pPr>
        <w:spacing w:line="240" w:lineRule="auto"/>
        <w:sectPr w:rsidR="00F122DB" w:rsidSect="00312EB9">
          <w:type w:val="continuous"/>
          <w:pgSz w:w="11907" w:h="16839"/>
          <w:pgMar w:top="425" w:right="567" w:bottom="454" w:left="1134" w:header="397" w:footer="397" w:gutter="0"/>
          <w:cols w:space="708"/>
          <w:docGrid w:linePitch="360"/>
        </w:sectPr>
      </w:pPr>
    </w:p>
    <w:tbl>
      <w:tblPr>
        <w:tblW w:w="1020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7088"/>
      </w:tblGrid>
      <w:tr w:rsidR="00F122DB" w14:paraId="1768297A" w14:textId="77777777" w:rsidTr="00B363EF">
        <w:trPr>
          <w:cantSplit/>
          <w:trHeight w:val="457"/>
        </w:trPr>
        <w:tc>
          <w:tcPr>
            <w:tcW w:w="10206" w:type="dxa"/>
            <w:gridSpan w:val="2"/>
            <w:vAlign w:val="center"/>
          </w:tcPr>
          <w:p w14:paraId="42321BFA" w14:textId="77777777" w:rsidR="00F122DB" w:rsidRDefault="00F122DB" w:rsidP="00F122DB">
            <w:pPr>
              <w:tabs>
                <w:tab w:val="left" w:pos="3402"/>
              </w:tabs>
              <w:spacing w:line="240" w:lineRule="auto"/>
              <w:ind w:left="-68"/>
              <w:rPr>
                <w:sz w:val="16"/>
              </w:rPr>
            </w:pPr>
            <w:r>
              <w:rPr>
                <w:b/>
                <w:sz w:val="16"/>
              </w:rPr>
              <w:t>Toxikologische Notfälle: Direkt Tox Info Suisse anfragen (Tel. 145)</w:t>
            </w:r>
          </w:p>
        </w:tc>
      </w:tr>
      <w:tr w:rsidR="00F122DB" w14:paraId="5849EC76" w14:textId="77777777" w:rsidTr="00B363EF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hRule="exact" w:val="577"/>
        </w:trPr>
        <w:tc>
          <w:tcPr>
            <w:tcW w:w="3118" w:type="dxa"/>
            <w:vAlign w:val="center"/>
          </w:tcPr>
          <w:p w14:paraId="120BF721" w14:textId="22503245" w:rsidR="00F122DB" w:rsidRPr="00113EBB" w:rsidRDefault="00F122DB" w:rsidP="00F122DB">
            <w:pPr>
              <w:tabs>
                <w:tab w:val="left" w:pos="2268"/>
              </w:tabs>
              <w:spacing w:line="240" w:lineRule="auto"/>
              <w:ind w:left="-68"/>
              <w:rPr>
                <w:b/>
                <w:sz w:val="18"/>
              </w:rPr>
            </w:pPr>
            <w:r>
              <w:rPr>
                <w:b/>
                <w:sz w:val="16"/>
              </w:rPr>
              <w:t>Datum</w:t>
            </w:r>
            <w:r>
              <w:rPr>
                <w:sz w:val="16"/>
              </w:rPr>
              <w:t>: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1331254742"/>
                <w:placeholder>
                  <w:docPart w:val="6BD08FB9379C4A748DF6B582D02EBE24"/>
                </w:placeholder>
                <w:showingPlcHdr/>
                <w:text w:multiLine="1"/>
              </w:sdtPr>
              <w:sdtEndPr/>
              <w:sdtContent>
                <w:r w:rsidR="00F11EA9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7088" w:type="dxa"/>
            <w:vAlign w:val="center"/>
          </w:tcPr>
          <w:p w14:paraId="70145D3D" w14:textId="77777777" w:rsidR="00F122DB" w:rsidRDefault="00F122DB" w:rsidP="00F122DB">
            <w:pPr>
              <w:tabs>
                <w:tab w:val="left" w:pos="2268"/>
              </w:tabs>
              <w:spacing w:line="240" w:lineRule="auto"/>
              <w:ind w:left="-68"/>
              <w:rPr>
                <w:rFonts w:ascii="Arial Narrow" w:hAnsi="Arial Narrow"/>
                <w:b/>
                <w:sz w:val="18"/>
              </w:rPr>
            </w:pPr>
            <w:bookmarkStart w:id="1" w:name="Ende_FO"/>
            <w:r>
              <w:rPr>
                <w:b/>
                <w:sz w:val="16"/>
              </w:rPr>
              <w:t>Unterschrift</w:t>
            </w:r>
            <w:r>
              <w:rPr>
                <w:rFonts w:ascii="Arial Narrow" w:hAnsi="Arial Narrow"/>
                <w:b/>
                <w:sz w:val="18"/>
              </w:rPr>
              <w:t>:</w:t>
            </w:r>
            <w:bookmarkEnd w:id="1"/>
          </w:p>
        </w:tc>
      </w:tr>
    </w:tbl>
    <w:p w14:paraId="79556988" w14:textId="77777777" w:rsidR="00F122DB" w:rsidRDefault="00F122DB" w:rsidP="00DE6510">
      <w:pPr>
        <w:sectPr w:rsidR="00F122DB" w:rsidSect="00312EB9">
          <w:type w:val="continuous"/>
          <w:pgSz w:w="11907" w:h="16839"/>
          <w:pgMar w:top="425" w:right="567" w:bottom="454" w:left="1134" w:header="397" w:footer="397" w:gutter="0"/>
          <w:cols w:space="708"/>
          <w:docGrid w:linePitch="360"/>
        </w:sectPr>
      </w:pPr>
    </w:p>
    <w:p w14:paraId="24855CBD" w14:textId="77777777" w:rsidR="00862CD1" w:rsidRPr="00F122DB" w:rsidRDefault="00862CD1" w:rsidP="00F122DB">
      <w:pPr>
        <w:pStyle w:val="Inhaltsverzeichnisberschrift"/>
        <w:spacing w:line="360" w:lineRule="auto"/>
      </w:pPr>
      <w:r w:rsidRPr="00F122DB">
        <w:lastRenderedPageBreak/>
        <w:t>Änderungshistorie</w:t>
      </w:r>
    </w:p>
    <w:tbl>
      <w:tblPr>
        <w:tblW w:w="9923" w:type="dxa"/>
        <w:tblInd w:w="108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5812"/>
        <w:gridCol w:w="992"/>
      </w:tblGrid>
      <w:tr w:rsidR="00F122DB" w:rsidRPr="00F63849" w14:paraId="32DF446C" w14:textId="77777777" w:rsidTr="00B363EF">
        <w:trPr>
          <w:cantSplit/>
          <w:trHeight w:val="285"/>
        </w:trPr>
        <w:tc>
          <w:tcPr>
            <w:tcW w:w="851" w:type="dxa"/>
            <w:shd w:val="clear" w:color="auto" w:fill="E6E6E6"/>
          </w:tcPr>
          <w:p w14:paraId="2A494AFD" w14:textId="77777777" w:rsidR="00F122DB" w:rsidRPr="00F63849" w:rsidRDefault="00F122DB" w:rsidP="00B363EF">
            <w:pPr>
              <w:spacing w:before="40" w:after="40"/>
              <w:rPr>
                <w:sz w:val="18"/>
                <w:lang w:eastAsia="de-DE"/>
              </w:rPr>
            </w:pPr>
            <w:r w:rsidRPr="00F63849">
              <w:rPr>
                <w:sz w:val="18"/>
                <w:lang w:eastAsia="de-DE"/>
              </w:rPr>
              <w:t>Version</w:t>
            </w:r>
          </w:p>
        </w:tc>
        <w:tc>
          <w:tcPr>
            <w:tcW w:w="1134" w:type="dxa"/>
            <w:shd w:val="clear" w:color="auto" w:fill="E6E6E6"/>
          </w:tcPr>
          <w:p w14:paraId="58CE86E1" w14:textId="77777777" w:rsidR="00F122DB" w:rsidRPr="00F63849" w:rsidRDefault="00F122DB" w:rsidP="00B363EF">
            <w:pPr>
              <w:spacing w:before="40" w:after="40"/>
              <w:rPr>
                <w:sz w:val="18"/>
                <w:lang w:eastAsia="de-DE"/>
              </w:rPr>
            </w:pPr>
            <w:r w:rsidRPr="00F63849">
              <w:rPr>
                <w:sz w:val="18"/>
                <w:lang w:eastAsia="de-DE"/>
              </w:rPr>
              <w:t>Gültig und verbindlich ab</w:t>
            </w:r>
          </w:p>
        </w:tc>
        <w:tc>
          <w:tcPr>
            <w:tcW w:w="1134" w:type="dxa"/>
            <w:shd w:val="clear" w:color="auto" w:fill="E6E6E6"/>
          </w:tcPr>
          <w:p w14:paraId="06193DB5" w14:textId="77777777" w:rsidR="00F122DB" w:rsidRPr="00F63849" w:rsidRDefault="00F122DB" w:rsidP="00B363EF">
            <w:pPr>
              <w:spacing w:before="40" w:after="40"/>
              <w:rPr>
                <w:sz w:val="18"/>
                <w:lang w:eastAsia="de-DE"/>
              </w:rPr>
            </w:pPr>
            <w:r w:rsidRPr="00F63849">
              <w:rPr>
                <w:sz w:val="18"/>
                <w:lang w:eastAsia="de-DE"/>
              </w:rPr>
              <w:t>ohne Versions-änderung angepasst</w:t>
            </w:r>
          </w:p>
        </w:tc>
        <w:tc>
          <w:tcPr>
            <w:tcW w:w="5812" w:type="dxa"/>
            <w:shd w:val="clear" w:color="auto" w:fill="E6E6E6"/>
          </w:tcPr>
          <w:p w14:paraId="116105AC" w14:textId="77777777" w:rsidR="00F122DB" w:rsidRPr="00F63849" w:rsidRDefault="00F122DB" w:rsidP="00B363EF">
            <w:pPr>
              <w:spacing w:before="40" w:after="40"/>
              <w:rPr>
                <w:sz w:val="18"/>
                <w:lang w:eastAsia="de-DE"/>
              </w:rPr>
            </w:pPr>
            <w:r w:rsidRPr="00F63849">
              <w:rPr>
                <w:sz w:val="18"/>
                <w:lang w:eastAsia="de-DE"/>
              </w:rPr>
              <w:t>Beschreibung, Bemerkung (durch Autor/in erstellt)</w:t>
            </w:r>
          </w:p>
        </w:tc>
        <w:tc>
          <w:tcPr>
            <w:tcW w:w="992" w:type="dxa"/>
            <w:shd w:val="clear" w:color="auto" w:fill="E6E6E6"/>
          </w:tcPr>
          <w:p w14:paraId="522364CF" w14:textId="77777777" w:rsidR="00F122DB" w:rsidRPr="00F63849" w:rsidRDefault="00F122DB" w:rsidP="00B363EF">
            <w:pPr>
              <w:spacing w:before="40" w:after="40"/>
              <w:rPr>
                <w:sz w:val="18"/>
                <w:lang w:eastAsia="de-DE"/>
              </w:rPr>
            </w:pPr>
            <w:r w:rsidRPr="00F63849">
              <w:rPr>
                <w:sz w:val="18"/>
                <w:lang w:eastAsia="de-DE"/>
              </w:rPr>
              <w:t>Visum (Kürzel) Autor/in</w:t>
            </w:r>
          </w:p>
        </w:tc>
      </w:tr>
      <w:tr w:rsidR="00F122DB" w:rsidRPr="00F63849" w14:paraId="0C342964" w14:textId="77777777" w:rsidTr="00B363EF">
        <w:trPr>
          <w:cantSplit/>
          <w:trHeight w:val="480"/>
        </w:trPr>
        <w:tc>
          <w:tcPr>
            <w:tcW w:w="851" w:type="dxa"/>
            <w:vAlign w:val="center"/>
          </w:tcPr>
          <w:p w14:paraId="3A50BA4D" w14:textId="5CB03850" w:rsidR="00F122DB" w:rsidRPr="00F63849" w:rsidRDefault="00216E7B" w:rsidP="00B363EF">
            <w:pPr>
              <w:spacing w:before="40" w:after="40"/>
              <w:rPr>
                <w:b/>
                <w:sz w:val="18"/>
                <w:lang w:eastAsia="de-DE"/>
              </w:rPr>
            </w:pPr>
            <w:r>
              <w:rPr>
                <w:b/>
                <w:sz w:val="18"/>
                <w:lang w:eastAsia="de-DE"/>
              </w:rPr>
              <w:t>13</w:t>
            </w:r>
          </w:p>
        </w:tc>
        <w:tc>
          <w:tcPr>
            <w:tcW w:w="1134" w:type="dxa"/>
            <w:vAlign w:val="center"/>
          </w:tcPr>
          <w:p w14:paraId="4607F85C" w14:textId="64C778DC" w:rsidR="00F122DB" w:rsidRPr="00F63849" w:rsidRDefault="00216E7B" w:rsidP="00B363EF">
            <w:pPr>
              <w:spacing w:before="40" w:after="40"/>
              <w:rPr>
                <w:b/>
                <w:sz w:val="18"/>
                <w:lang w:eastAsia="de-DE"/>
              </w:rPr>
            </w:pPr>
            <w:r>
              <w:rPr>
                <w:b/>
                <w:sz w:val="18"/>
                <w:lang w:eastAsia="de-DE"/>
              </w:rPr>
              <w:t>19.10.17</w:t>
            </w:r>
          </w:p>
        </w:tc>
        <w:tc>
          <w:tcPr>
            <w:tcW w:w="1134" w:type="dxa"/>
            <w:vAlign w:val="center"/>
          </w:tcPr>
          <w:p w14:paraId="3ACFB9D7" w14:textId="77777777" w:rsidR="00F122DB" w:rsidRPr="00F63849" w:rsidRDefault="00F122DB" w:rsidP="00B363EF">
            <w:pPr>
              <w:spacing w:before="40" w:after="40"/>
              <w:rPr>
                <w:b/>
                <w:sz w:val="18"/>
                <w:lang w:eastAsia="de-DE"/>
              </w:rPr>
            </w:pPr>
          </w:p>
        </w:tc>
        <w:tc>
          <w:tcPr>
            <w:tcW w:w="5812" w:type="dxa"/>
            <w:vAlign w:val="center"/>
          </w:tcPr>
          <w:p w14:paraId="36F22F8F" w14:textId="7045EB68" w:rsidR="00F122DB" w:rsidRPr="00F63849" w:rsidRDefault="00216E7B" w:rsidP="00B363EF">
            <w:pPr>
              <w:spacing w:before="40" w:after="40"/>
              <w:rPr>
                <w:b/>
                <w:sz w:val="18"/>
                <w:lang w:eastAsia="de-DE"/>
              </w:rPr>
            </w:pPr>
            <w:r>
              <w:rPr>
                <w:b/>
                <w:sz w:val="18"/>
                <w:lang w:eastAsia="de-DE"/>
              </w:rPr>
              <w:t xml:space="preserve">E-Mail-Adresse, Tel.-Nr. und Institutsname korrigiert. </w:t>
            </w:r>
          </w:p>
        </w:tc>
        <w:tc>
          <w:tcPr>
            <w:tcW w:w="992" w:type="dxa"/>
            <w:vAlign w:val="center"/>
          </w:tcPr>
          <w:p w14:paraId="0417480F" w14:textId="3DE712C2" w:rsidR="00F122DB" w:rsidRPr="00F63849" w:rsidRDefault="00216E7B" w:rsidP="00B363EF">
            <w:pPr>
              <w:spacing w:before="40" w:after="40"/>
              <w:rPr>
                <w:b/>
                <w:sz w:val="18"/>
                <w:lang w:eastAsia="de-DE"/>
              </w:rPr>
            </w:pPr>
            <w:r>
              <w:rPr>
                <w:b/>
                <w:sz w:val="18"/>
                <w:lang w:eastAsia="de-DE"/>
              </w:rPr>
              <w:t>bh</w:t>
            </w:r>
          </w:p>
        </w:tc>
      </w:tr>
      <w:tr w:rsidR="00216E7B" w:rsidRPr="00F63849" w14:paraId="0BE8C3D4" w14:textId="77777777" w:rsidTr="00B363EF">
        <w:trPr>
          <w:cantSplit/>
          <w:trHeight w:val="480"/>
        </w:trPr>
        <w:tc>
          <w:tcPr>
            <w:tcW w:w="851" w:type="dxa"/>
            <w:vAlign w:val="center"/>
          </w:tcPr>
          <w:p w14:paraId="044B9BDB" w14:textId="5A7C82A6" w:rsidR="00216E7B" w:rsidRDefault="00216E7B" w:rsidP="00B363EF">
            <w:pPr>
              <w:spacing w:before="40" w:after="40"/>
              <w:rPr>
                <w:b/>
                <w:sz w:val="18"/>
                <w:lang w:eastAsia="de-DE"/>
              </w:rPr>
            </w:pPr>
            <w:r>
              <w:rPr>
                <w:b/>
                <w:sz w:val="18"/>
                <w:lang w:eastAsia="de-DE"/>
              </w:rPr>
              <w:t>12</w:t>
            </w:r>
          </w:p>
        </w:tc>
        <w:tc>
          <w:tcPr>
            <w:tcW w:w="1134" w:type="dxa"/>
            <w:vAlign w:val="center"/>
          </w:tcPr>
          <w:p w14:paraId="63A6CFE9" w14:textId="06CFDF34" w:rsidR="00216E7B" w:rsidRDefault="00216E7B" w:rsidP="00B363EF">
            <w:pPr>
              <w:spacing w:before="40" w:after="40"/>
              <w:rPr>
                <w:b/>
                <w:sz w:val="18"/>
                <w:lang w:eastAsia="de-DE"/>
              </w:rPr>
            </w:pPr>
            <w:r>
              <w:rPr>
                <w:b/>
                <w:sz w:val="18"/>
                <w:lang w:eastAsia="de-DE"/>
              </w:rPr>
              <w:t>01.08.15</w:t>
            </w:r>
          </w:p>
        </w:tc>
        <w:tc>
          <w:tcPr>
            <w:tcW w:w="1134" w:type="dxa"/>
            <w:vAlign w:val="center"/>
          </w:tcPr>
          <w:p w14:paraId="1183160F" w14:textId="77777777" w:rsidR="00216E7B" w:rsidRPr="00F63849" w:rsidRDefault="00216E7B" w:rsidP="00B363EF">
            <w:pPr>
              <w:spacing w:before="40" w:after="40"/>
              <w:rPr>
                <w:b/>
                <w:sz w:val="18"/>
                <w:lang w:eastAsia="de-DE"/>
              </w:rPr>
            </w:pPr>
          </w:p>
        </w:tc>
        <w:tc>
          <w:tcPr>
            <w:tcW w:w="5812" w:type="dxa"/>
            <w:vAlign w:val="center"/>
          </w:tcPr>
          <w:p w14:paraId="134F4465" w14:textId="77777777" w:rsidR="00216E7B" w:rsidRPr="0082620D" w:rsidRDefault="00216E7B" w:rsidP="00216E7B">
            <w:pPr>
              <w:spacing w:before="40" w:after="40"/>
              <w:rPr>
                <w:b/>
                <w:sz w:val="18"/>
                <w:lang w:eastAsia="de-DE"/>
              </w:rPr>
            </w:pPr>
            <w:r w:rsidRPr="0082620D">
              <w:rPr>
                <w:b/>
                <w:sz w:val="18"/>
                <w:lang w:eastAsia="de-DE"/>
              </w:rPr>
              <w:t>Adresse geändert von „Schweizerisches Toxikologisches</w:t>
            </w:r>
          </w:p>
          <w:p w14:paraId="6CF1ECF4" w14:textId="62FF8179" w:rsidR="00216E7B" w:rsidRPr="0082620D" w:rsidRDefault="00216E7B" w:rsidP="00216E7B">
            <w:pPr>
              <w:spacing w:before="40" w:after="40"/>
              <w:rPr>
                <w:b/>
                <w:sz w:val="18"/>
                <w:lang w:eastAsia="de-DE"/>
              </w:rPr>
            </w:pPr>
            <w:r w:rsidRPr="0082620D">
              <w:rPr>
                <w:b/>
                <w:sz w:val="18"/>
                <w:lang w:eastAsia="de-DE"/>
              </w:rPr>
              <w:t>Informationszentrum“ zu „Tox Info Suisse“</w:t>
            </w:r>
          </w:p>
        </w:tc>
        <w:tc>
          <w:tcPr>
            <w:tcW w:w="992" w:type="dxa"/>
            <w:vAlign w:val="center"/>
          </w:tcPr>
          <w:p w14:paraId="181C2CA0" w14:textId="463C3119" w:rsidR="00216E7B" w:rsidRDefault="00216E7B" w:rsidP="00B363EF">
            <w:pPr>
              <w:spacing w:before="40" w:after="40"/>
              <w:rPr>
                <w:b/>
                <w:sz w:val="18"/>
                <w:lang w:eastAsia="de-DE"/>
              </w:rPr>
            </w:pPr>
            <w:r>
              <w:rPr>
                <w:b/>
                <w:sz w:val="18"/>
                <w:lang w:eastAsia="de-DE"/>
              </w:rPr>
              <w:t>zt</w:t>
            </w:r>
          </w:p>
        </w:tc>
      </w:tr>
      <w:tr w:rsidR="00F122DB" w:rsidRPr="00F63849" w14:paraId="56901733" w14:textId="77777777" w:rsidTr="00B363EF">
        <w:trPr>
          <w:cantSplit/>
          <w:trHeight w:val="480"/>
        </w:trPr>
        <w:tc>
          <w:tcPr>
            <w:tcW w:w="851" w:type="dxa"/>
            <w:vAlign w:val="center"/>
          </w:tcPr>
          <w:p w14:paraId="48248ECF" w14:textId="77777777" w:rsidR="00F122DB" w:rsidRPr="00F63849" w:rsidRDefault="00F122DB" w:rsidP="00B363EF">
            <w:pPr>
              <w:spacing w:before="40" w:after="40"/>
              <w:rPr>
                <w:b/>
                <w:sz w:val="18"/>
                <w:lang w:eastAsia="de-DE"/>
              </w:rPr>
            </w:pPr>
            <w:r>
              <w:rPr>
                <w:b/>
                <w:sz w:val="18"/>
                <w:lang w:eastAsia="de-DE"/>
              </w:rPr>
              <w:t>11</w:t>
            </w:r>
          </w:p>
        </w:tc>
        <w:tc>
          <w:tcPr>
            <w:tcW w:w="1134" w:type="dxa"/>
            <w:vAlign w:val="center"/>
          </w:tcPr>
          <w:p w14:paraId="3D877EDB" w14:textId="77777777" w:rsidR="00F122DB" w:rsidRPr="00F63849" w:rsidRDefault="00F122DB" w:rsidP="00B363EF">
            <w:pPr>
              <w:spacing w:before="40" w:after="40"/>
              <w:rPr>
                <w:b/>
                <w:sz w:val="18"/>
                <w:lang w:eastAsia="de-DE"/>
              </w:rPr>
            </w:pPr>
            <w:r>
              <w:rPr>
                <w:b/>
                <w:sz w:val="18"/>
                <w:lang w:eastAsia="de-DE"/>
              </w:rPr>
              <w:t>29.09.14</w:t>
            </w:r>
          </w:p>
        </w:tc>
        <w:tc>
          <w:tcPr>
            <w:tcW w:w="1134" w:type="dxa"/>
            <w:vAlign w:val="center"/>
          </w:tcPr>
          <w:p w14:paraId="121A615E" w14:textId="77777777" w:rsidR="00F122DB" w:rsidRPr="00F63849" w:rsidRDefault="00F122DB" w:rsidP="00B363EF">
            <w:pPr>
              <w:spacing w:before="40" w:after="40"/>
              <w:rPr>
                <w:b/>
                <w:sz w:val="18"/>
                <w:lang w:eastAsia="de-DE"/>
              </w:rPr>
            </w:pPr>
          </w:p>
        </w:tc>
        <w:tc>
          <w:tcPr>
            <w:tcW w:w="5812" w:type="dxa"/>
            <w:vAlign w:val="center"/>
          </w:tcPr>
          <w:p w14:paraId="19160368" w14:textId="77777777" w:rsidR="00F122DB" w:rsidRPr="00F63849" w:rsidRDefault="00F122DB" w:rsidP="00B363EF">
            <w:pPr>
              <w:spacing w:before="40" w:after="40"/>
              <w:rPr>
                <w:b/>
                <w:sz w:val="18"/>
                <w:lang w:eastAsia="de-DE"/>
              </w:rPr>
            </w:pPr>
            <w:r w:rsidRPr="00F63849">
              <w:rPr>
                <w:b/>
                <w:sz w:val="18"/>
                <w:lang w:eastAsia="de-DE"/>
              </w:rPr>
              <w:t>Telefon- und Faxnummern innerhalb des Dokuments aktualisiert, neue Änderungshistorie ins Dokument eingefügt</w:t>
            </w:r>
          </w:p>
        </w:tc>
        <w:tc>
          <w:tcPr>
            <w:tcW w:w="992" w:type="dxa"/>
            <w:vAlign w:val="center"/>
          </w:tcPr>
          <w:p w14:paraId="7C8D5F5B" w14:textId="77777777" w:rsidR="00F122DB" w:rsidRPr="00F63849" w:rsidRDefault="00F122DB" w:rsidP="00B363EF">
            <w:pPr>
              <w:spacing w:before="40" w:after="40"/>
              <w:rPr>
                <w:b/>
                <w:sz w:val="18"/>
                <w:lang w:eastAsia="de-DE"/>
              </w:rPr>
            </w:pPr>
            <w:r>
              <w:rPr>
                <w:b/>
                <w:sz w:val="18"/>
                <w:lang w:eastAsia="de-DE"/>
              </w:rPr>
              <w:t>sel</w:t>
            </w:r>
          </w:p>
        </w:tc>
      </w:tr>
    </w:tbl>
    <w:p w14:paraId="709A1055" w14:textId="77777777" w:rsidR="00862CD1" w:rsidRPr="00F122DB" w:rsidRDefault="00862CD1" w:rsidP="00DE6510"/>
    <w:sectPr w:rsidR="00862CD1" w:rsidRPr="00F122DB" w:rsidSect="00F122DB">
      <w:headerReference w:type="default" r:id="rId31"/>
      <w:footerReference w:type="default" r:id="rId32"/>
      <w:pgSz w:w="11907" w:h="16839"/>
      <w:pgMar w:top="425" w:right="567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E5487" w14:textId="77777777" w:rsidR="00DB7BFF" w:rsidRDefault="00DB7BFF" w:rsidP="00462E38">
      <w:pPr>
        <w:spacing w:line="240" w:lineRule="auto"/>
      </w:pPr>
      <w:r>
        <w:separator/>
      </w:r>
    </w:p>
  </w:endnote>
  <w:endnote w:type="continuationSeparator" w:id="0">
    <w:p w14:paraId="594ED111" w14:textId="77777777" w:rsidR="00DB7BFF" w:rsidRDefault="00DB7BFF" w:rsidP="00462E38">
      <w:pPr>
        <w:spacing w:line="240" w:lineRule="auto"/>
      </w:pPr>
      <w:r>
        <w:continuationSeparator/>
      </w:r>
    </w:p>
  </w:endnote>
  <w:endnote w:type="continuationNotice" w:id="1">
    <w:p w14:paraId="7A204DC8" w14:textId="77777777" w:rsidR="00DB7BFF" w:rsidRDefault="00DB7B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-Roman">
    <w:altName w:val="Arial"/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4293C" w14:textId="6281E269" w:rsidR="003A59CA" w:rsidRPr="00F122DB" w:rsidRDefault="003A59CA" w:rsidP="00F122DB">
    <w:pPr>
      <w:pStyle w:val="Textkrper"/>
      <w:tabs>
        <w:tab w:val="clear" w:pos="2268"/>
        <w:tab w:val="center" w:pos="5103"/>
        <w:tab w:val="left" w:pos="8789"/>
        <w:tab w:val="right" w:pos="9923"/>
      </w:tabs>
      <w:ind w:left="-284"/>
      <w:rPr>
        <w:sz w:val="14"/>
      </w:rPr>
    </w:pPr>
    <w:r>
      <w:rPr>
        <w:sz w:val="14"/>
      </w:rPr>
      <w:t>Weitere Bemerkungen bitte auf der Rückseite anbringen</w:t>
    </w:r>
    <w:r>
      <w:rPr>
        <w:sz w:val="14"/>
      </w:rPr>
      <w:tab/>
      <w:t xml:space="preserve">bitte wenden </w:t>
    </w:r>
    <w:r>
      <w:rPr>
        <w:sz w:val="14"/>
      </w:rPr>
      <w:sym w:font="Symbol" w:char="F0AE"/>
    </w:r>
    <w:r>
      <w:rPr>
        <w:sz w:val="14"/>
      </w:rPr>
      <w:tab/>
    </w:r>
    <w:r>
      <w:rPr>
        <w:sz w:val="14"/>
      </w:rPr>
      <w:tab/>
    </w:r>
    <w:r>
      <w:rPr>
        <w:rFonts w:cs="Arial"/>
        <w:sz w:val="10"/>
        <w:szCs w:val="10"/>
        <w:lang w:val="de-CH" w:eastAsia="de-CH"/>
      </w:rPr>
      <w:t xml:space="preserve">Seite </w:t>
    </w:r>
    <w:r w:rsidRPr="006F450E">
      <w:rPr>
        <w:rStyle w:val="Seitenzahl"/>
        <w:rFonts w:eastAsiaTheme="majorEastAsia"/>
        <w:sz w:val="10"/>
        <w:szCs w:val="10"/>
      </w:rPr>
      <w:fldChar w:fldCharType="begin"/>
    </w:r>
    <w:r w:rsidRPr="006F450E">
      <w:rPr>
        <w:rStyle w:val="Seitenzahl"/>
        <w:rFonts w:eastAsiaTheme="majorEastAsia"/>
        <w:sz w:val="10"/>
        <w:szCs w:val="10"/>
      </w:rPr>
      <w:instrText xml:space="preserve"> PAGE </w:instrText>
    </w:r>
    <w:r w:rsidRPr="006F450E">
      <w:rPr>
        <w:rStyle w:val="Seitenzahl"/>
        <w:rFonts w:eastAsiaTheme="majorEastAsia"/>
        <w:sz w:val="10"/>
        <w:szCs w:val="10"/>
      </w:rPr>
      <w:fldChar w:fldCharType="separate"/>
    </w:r>
    <w:r w:rsidR="00103EC2">
      <w:rPr>
        <w:rStyle w:val="Seitenzahl"/>
        <w:rFonts w:eastAsiaTheme="majorEastAsia"/>
        <w:noProof/>
        <w:sz w:val="10"/>
        <w:szCs w:val="10"/>
      </w:rPr>
      <w:t>1</w:t>
    </w:r>
    <w:r w:rsidRPr="006F450E">
      <w:rPr>
        <w:rStyle w:val="Seitenzahl"/>
        <w:rFonts w:eastAsiaTheme="majorEastAsia"/>
        <w:sz w:val="10"/>
        <w:szCs w:val="10"/>
      </w:rPr>
      <w:fldChar w:fldCharType="end"/>
    </w:r>
    <w:r w:rsidRPr="006F450E">
      <w:rPr>
        <w:rStyle w:val="Seitenzahl"/>
        <w:rFonts w:eastAsiaTheme="majorEastAsia"/>
        <w:sz w:val="10"/>
        <w:szCs w:val="10"/>
      </w:rPr>
      <w:t xml:space="preserve"> von </w:t>
    </w:r>
    <w:r>
      <w:rPr>
        <w:rStyle w:val="Seitenzahl"/>
        <w:rFonts w:eastAsiaTheme="majorEastAsia"/>
        <w:sz w:val="10"/>
        <w:szCs w:val="10"/>
      </w:rPr>
      <w:fldChar w:fldCharType="begin"/>
    </w:r>
    <w:r>
      <w:rPr>
        <w:rStyle w:val="Seitenzahl"/>
        <w:rFonts w:eastAsiaTheme="majorEastAsia"/>
        <w:sz w:val="10"/>
        <w:szCs w:val="10"/>
      </w:rPr>
      <w:instrText xml:space="preserve"> PAGEREF  Ende_FO </w:instrText>
    </w:r>
    <w:r>
      <w:rPr>
        <w:rStyle w:val="Seitenzahl"/>
        <w:rFonts w:eastAsiaTheme="majorEastAsia"/>
        <w:sz w:val="10"/>
        <w:szCs w:val="10"/>
      </w:rPr>
      <w:fldChar w:fldCharType="separate"/>
    </w:r>
    <w:r w:rsidR="00103EC2">
      <w:rPr>
        <w:rStyle w:val="Seitenzahl"/>
        <w:rFonts w:eastAsiaTheme="majorEastAsia"/>
        <w:noProof/>
        <w:sz w:val="10"/>
        <w:szCs w:val="10"/>
      </w:rPr>
      <w:t>2</w:t>
    </w:r>
    <w:r>
      <w:rPr>
        <w:rStyle w:val="Seitenzahl"/>
        <w:rFonts w:eastAsiaTheme="majorEastAsia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EF93" w14:textId="77777777" w:rsidR="003A59CA" w:rsidRPr="00F122DB" w:rsidRDefault="003A59CA" w:rsidP="00F122DB">
    <w:pPr>
      <w:pStyle w:val="Textkrper"/>
      <w:tabs>
        <w:tab w:val="center" w:pos="5103"/>
        <w:tab w:val="left" w:pos="8789"/>
        <w:tab w:val="right" w:pos="9923"/>
      </w:tabs>
      <w:spacing w:before="0"/>
      <w:ind w:left="-284"/>
      <w:rPr>
        <w:sz w:val="12"/>
      </w:rPr>
    </w:pPr>
    <w:r w:rsidRPr="00F122DB">
      <w:rPr>
        <w:sz w:val="12"/>
      </w:rPr>
      <w:t xml:space="preserve">Meldeformular auf der Homepage der Swissmedic oder Bestellung an das </w:t>
    </w:r>
    <w:proofErr w:type="spellStart"/>
    <w:r w:rsidRPr="00F122DB">
      <w:rPr>
        <w:sz w:val="12"/>
      </w:rPr>
      <w:t>Pharmacovigilance</w:t>
    </w:r>
    <w:proofErr w:type="spellEnd"/>
    <w:r w:rsidRPr="00F122DB">
      <w:rPr>
        <w:sz w:val="12"/>
      </w:rPr>
      <w:t>-Zentrum</w:t>
    </w:r>
  </w:p>
  <w:p w14:paraId="52FD78D7" w14:textId="735A8643" w:rsidR="003A59CA" w:rsidRPr="00F122DB" w:rsidRDefault="003A59CA" w:rsidP="00BA15CE">
    <w:pPr>
      <w:pStyle w:val="Textkrper"/>
      <w:tabs>
        <w:tab w:val="clear" w:pos="2268"/>
        <w:tab w:val="left" w:pos="6237"/>
        <w:tab w:val="left" w:pos="9356"/>
      </w:tabs>
      <w:spacing w:before="0"/>
      <w:ind w:left="-284"/>
      <w:rPr>
        <w:sz w:val="12"/>
      </w:rPr>
    </w:pPr>
    <w:r w:rsidRPr="00F122DB">
      <w:rPr>
        <w:sz w:val="12"/>
        <w:lang w:val="de-CH"/>
      </w:rPr>
      <w:t>(</w:t>
    </w:r>
    <w:proofErr w:type="spellStart"/>
    <w:r w:rsidRPr="00F122DB">
      <w:rPr>
        <w:sz w:val="12"/>
        <w:lang w:val="de-CH"/>
      </w:rPr>
      <w:t>e-mail</w:t>
    </w:r>
    <w:proofErr w:type="spellEnd"/>
    <w:r w:rsidRPr="00F122DB">
      <w:rPr>
        <w:sz w:val="12"/>
        <w:lang w:val="de-CH"/>
      </w:rPr>
      <w:t xml:space="preserve">, schriftlich oder </w:t>
    </w:r>
    <w:proofErr w:type="spellStart"/>
    <w:r w:rsidRPr="00F122DB">
      <w:rPr>
        <w:sz w:val="12"/>
        <w:lang w:val="de-CH"/>
      </w:rPr>
      <w:t>telephonisch</w:t>
    </w:r>
    <w:proofErr w:type="spellEnd"/>
    <w:r w:rsidRPr="00F122DB">
      <w:rPr>
        <w:sz w:val="12"/>
        <w:lang w:val="de-CH"/>
      </w:rPr>
      <w:t>)</w:t>
    </w:r>
    <w:r w:rsidRPr="00F122DB">
      <w:rPr>
        <w:sz w:val="12"/>
        <w:lang w:val="de-CH"/>
      </w:rPr>
      <w:tab/>
    </w:r>
    <w:r w:rsidRPr="00BA15CE">
      <w:rPr>
        <w:sz w:val="10"/>
        <w:lang w:val="de-CH"/>
      </w:rPr>
      <w:t>MU101_20_001d_FO / V</w:t>
    </w:r>
    <w:sdt>
      <w:sdtPr>
        <w:rPr>
          <w:sz w:val="10"/>
          <w:lang w:val="de-CH"/>
        </w:rPr>
        <w:alias w:val="DLS Dok Version"/>
        <w:id w:val="16183404"/>
        <w:placeholder>
          <w:docPart w:val="D57324F6B9114AD7A78716CA270D2A6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" w:xpath="/ns0:properties[1]/documentManagement[1]/ns3:SMC_DLS_DocVer[1]" w:storeItemID="{42EBE538-4B5D-43AF-BA72-85B9236D2D77}"/>
        <w:text/>
      </w:sdtPr>
      <w:sdtEndPr/>
      <w:sdtContent>
        <w:r>
          <w:rPr>
            <w:sz w:val="10"/>
            <w:lang w:val="de-CH"/>
          </w:rPr>
          <w:t>13</w:t>
        </w:r>
      </w:sdtContent>
    </w:sdt>
    <w:r w:rsidRPr="00BA15CE">
      <w:rPr>
        <w:sz w:val="10"/>
        <w:lang w:val="de-CH"/>
      </w:rPr>
      <w:t xml:space="preserve"> / </w:t>
    </w:r>
    <w:proofErr w:type="spellStart"/>
    <w:r w:rsidRPr="00BA15CE">
      <w:rPr>
        <w:sz w:val="10"/>
        <w:lang w:val="de-CH"/>
      </w:rPr>
      <w:t>zt</w:t>
    </w:r>
    <w:proofErr w:type="spellEnd"/>
    <w:r w:rsidRPr="00BA15CE">
      <w:rPr>
        <w:sz w:val="10"/>
        <w:lang w:val="de-CH"/>
      </w:rPr>
      <w:t xml:space="preserve"> / </w:t>
    </w:r>
    <w:proofErr w:type="spellStart"/>
    <w:r w:rsidRPr="00BA15CE">
      <w:rPr>
        <w:sz w:val="10"/>
        <w:lang w:val="de-CH"/>
      </w:rPr>
      <w:t>smt</w:t>
    </w:r>
    <w:proofErr w:type="spellEnd"/>
    <w:r w:rsidRPr="00BA15CE">
      <w:rPr>
        <w:sz w:val="10"/>
        <w:lang w:val="de-CH"/>
      </w:rPr>
      <w:t xml:space="preserve"> / </w:t>
    </w:r>
    <w:sdt>
      <w:sdtPr>
        <w:rPr>
          <w:sz w:val="10"/>
          <w:lang w:val="it-CH"/>
        </w:rPr>
        <w:alias w:val="DLS Gültig ab"/>
        <w:id w:val="16183405"/>
        <w:placeholder>
          <w:docPart w:val="57D75851F9FE414D97F7915EE08DE82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" w:xpath="/ns0:properties[1]/documentManagement[1]/ns3:SMC_DLS_Valid_From[1]" w:storeItemID="{42EBE538-4B5D-43AF-BA72-85B9236D2D77}"/>
        <w:date w:fullDate="2017-10-19T00:00:00Z">
          <w:dateFormat w:val="dd.MM.yyyy"/>
          <w:lid w:val="de-CH"/>
          <w:storeMappedDataAs w:val="dateTime"/>
          <w:calendar w:val="gregorian"/>
        </w:date>
      </w:sdtPr>
      <w:sdtEndPr/>
      <w:sdtContent>
        <w:r>
          <w:rPr>
            <w:sz w:val="10"/>
            <w:lang w:val="de-CH"/>
          </w:rPr>
          <w:t>19.10.2017</w:t>
        </w:r>
      </w:sdtContent>
    </w:sdt>
    <w:r w:rsidRPr="00F122DB">
      <w:rPr>
        <w:sz w:val="12"/>
        <w:lang w:val="de-CH"/>
      </w:rPr>
      <w:tab/>
      <w:t xml:space="preserve">Seite </w:t>
    </w:r>
    <w:r w:rsidRPr="00F122DB">
      <w:rPr>
        <w:sz w:val="12"/>
        <w:lang w:val="de-CH"/>
      </w:rPr>
      <w:fldChar w:fldCharType="begin"/>
    </w:r>
    <w:r w:rsidRPr="00F122DB">
      <w:rPr>
        <w:sz w:val="12"/>
        <w:lang w:val="de-CH"/>
      </w:rPr>
      <w:instrText xml:space="preserve"> PAGE </w:instrText>
    </w:r>
    <w:r w:rsidRPr="00F122DB">
      <w:rPr>
        <w:sz w:val="12"/>
        <w:lang w:val="de-CH"/>
      </w:rPr>
      <w:fldChar w:fldCharType="separate"/>
    </w:r>
    <w:r w:rsidR="00107B3F">
      <w:rPr>
        <w:noProof/>
        <w:sz w:val="12"/>
        <w:lang w:val="de-CH"/>
      </w:rPr>
      <w:t>2</w:t>
    </w:r>
    <w:r w:rsidRPr="00F122DB">
      <w:rPr>
        <w:sz w:val="12"/>
      </w:rPr>
      <w:fldChar w:fldCharType="end"/>
    </w:r>
    <w:r w:rsidRPr="00F122DB">
      <w:rPr>
        <w:sz w:val="12"/>
        <w:lang w:val="de-CH"/>
      </w:rPr>
      <w:t xml:space="preserve"> von </w:t>
    </w:r>
    <w:r w:rsidRPr="00F122DB">
      <w:rPr>
        <w:sz w:val="12"/>
        <w:lang w:val="de-CH"/>
      </w:rPr>
      <w:fldChar w:fldCharType="begin"/>
    </w:r>
    <w:r w:rsidRPr="00F122DB">
      <w:rPr>
        <w:sz w:val="12"/>
        <w:lang w:val="de-CH"/>
      </w:rPr>
      <w:instrText xml:space="preserve"> PAGEREF  Ende_FO </w:instrText>
    </w:r>
    <w:r w:rsidRPr="00F122DB">
      <w:rPr>
        <w:sz w:val="12"/>
        <w:lang w:val="de-CH"/>
      </w:rPr>
      <w:fldChar w:fldCharType="separate"/>
    </w:r>
    <w:r w:rsidR="00107B3F">
      <w:rPr>
        <w:noProof/>
        <w:sz w:val="12"/>
        <w:lang w:val="de-CH"/>
      </w:rPr>
      <w:t>2</w:t>
    </w:r>
    <w:r w:rsidRPr="00F122DB"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1A45" w14:textId="77777777" w:rsidR="003A59CA" w:rsidRPr="00F122DB" w:rsidRDefault="003A59CA" w:rsidP="00891D09">
    <w:pPr>
      <w:pBdr>
        <w:top w:val="single" w:sz="4" w:space="1" w:color="000000"/>
        <w:bottom w:val="single" w:sz="4" w:space="1" w:color="000000"/>
      </w:pBdr>
      <w:tabs>
        <w:tab w:val="left" w:pos="851"/>
        <w:tab w:val="left" w:pos="5670"/>
        <w:tab w:val="right" w:pos="9923"/>
      </w:tabs>
      <w:spacing w:before="40" w:after="40" w:line="240" w:lineRule="auto"/>
      <w:rPr>
        <w:rFonts w:eastAsia="Times New Roman"/>
        <w:sz w:val="16"/>
        <w:szCs w:val="18"/>
        <w:lang w:eastAsia="de-DE"/>
      </w:rPr>
    </w:pPr>
    <w:r w:rsidRPr="00F122DB">
      <w:rPr>
        <w:rFonts w:eastAsia="Times New Roman"/>
        <w:sz w:val="16"/>
        <w:szCs w:val="18"/>
        <w:lang w:eastAsia="de-DE"/>
      </w:rPr>
      <w:t xml:space="preserve">QM-Ident: </w:t>
    </w:r>
    <w:r w:rsidRPr="00F122DB">
      <w:rPr>
        <w:rFonts w:eastAsia="Times New Roman"/>
        <w:sz w:val="16"/>
        <w:szCs w:val="18"/>
        <w:lang w:eastAsia="de-DE"/>
      </w:rPr>
      <w:tab/>
      <w:t>MU_20_001d_FO</w:t>
    </w:r>
  </w:p>
  <w:p w14:paraId="4D09B004" w14:textId="77777777" w:rsidR="003A59CA" w:rsidRPr="00891D09" w:rsidRDefault="003A59CA" w:rsidP="00891D09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Swissmedic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>•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 Hallerstrasse 7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>•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 CH-3000 Bern 9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 xml:space="preserve">• 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www.swissmedic.ch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 xml:space="preserve">•  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Tel. +41 58 462 02 11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 xml:space="preserve">• 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Fax +41 58 462 02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67043" w14:textId="77777777" w:rsidR="00DB7BFF" w:rsidRDefault="00DB7BFF" w:rsidP="00462E38">
      <w:pPr>
        <w:spacing w:line="240" w:lineRule="auto"/>
      </w:pPr>
      <w:r>
        <w:separator/>
      </w:r>
    </w:p>
  </w:footnote>
  <w:footnote w:type="continuationSeparator" w:id="0">
    <w:p w14:paraId="0655011D" w14:textId="77777777" w:rsidR="00DB7BFF" w:rsidRDefault="00DB7BFF" w:rsidP="00462E38">
      <w:pPr>
        <w:spacing w:line="240" w:lineRule="auto"/>
      </w:pPr>
      <w:r>
        <w:continuationSeparator/>
      </w:r>
    </w:p>
  </w:footnote>
  <w:footnote w:type="continuationNotice" w:id="1">
    <w:p w14:paraId="6F0EC5F4" w14:textId="77777777" w:rsidR="00DB7BFF" w:rsidRDefault="00DB7B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7CE91" w14:textId="30DB46B0" w:rsidR="003A59CA" w:rsidRPr="00862CD1" w:rsidRDefault="003A59CA" w:rsidP="00BA15CE">
    <w:pPr>
      <w:pBdr>
        <w:top w:val="single" w:sz="4" w:space="1" w:color="auto"/>
      </w:pBdr>
      <w:tabs>
        <w:tab w:val="right" w:pos="9639"/>
      </w:tabs>
      <w:spacing w:before="60" w:line="240" w:lineRule="auto"/>
      <w:ind w:left="-284"/>
      <w:rPr>
        <w:sz w:val="16"/>
        <w:szCs w:val="16"/>
        <w:lang w:eastAsia="de-CH"/>
      </w:rPr>
    </w:pPr>
    <w:r w:rsidRPr="00862CD1">
      <w:rPr>
        <w:noProof/>
        <w:sz w:val="16"/>
        <w:szCs w:val="16"/>
        <w:lang w:eastAsia="de-CH"/>
      </w:rPr>
      <w:drawing>
        <wp:anchor distT="0" distB="0" distL="114300" distR="114300" simplePos="0" relativeHeight="251658240" behindDoc="0" locked="0" layoutInCell="1" allowOverlap="1" wp14:anchorId="7A57CE94" wp14:editId="28128A11">
          <wp:simplePos x="0" y="0"/>
          <wp:positionH relativeFrom="column">
            <wp:posOffset>-137160</wp:posOffset>
          </wp:positionH>
          <wp:positionV relativeFrom="paragraph">
            <wp:posOffset>-70749</wp:posOffset>
          </wp:positionV>
          <wp:extent cx="1764030" cy="603885"/>
          <wp:effectExtent l="19050" t="0" r="7620" b="0"/>
          <wp:wrapNone/>
          <wp:docPr id="1" name="Bild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2CD1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CC97C6E" wp14:editId="1C87653D">
              <wp:simplePos x="0" y="0"/>
              <wp:positionH relativeFrom="margin">
                <wp:posOffset>1932940</wp:posOffset>
              </wp:positionH>
              <wp:positionV relativeFrom="paragraph">
                <wp:posOffset>14917</wp:posOffset>
              </wp:positionV>
              <wp:extent cx="4457700" cy="689610"/>
              <wp:effectExtent l="0" t="0" r="0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8EF59" w14:textId="77777777" w:rsidR="003A59CA" w:rsidRDefault="003A59CA" w:rsidP="00862CD1">
                          <w:pPr>
                            <w:spacing w:line="240" w:lineRule="auto"/>
                            <w:rPr>
                              <w:snapToGrid w:val="0"/>
                              <w:sz w:val="14"/>
                              <w:lang w:eastAsia="de-DE"/>
                            </w:rPr>
                          </w:pPr>
                        </w:p>
                        <w:p w14:paraId="6A0313A7" w14:textId="77777777" w:rsidR="003A59CA" w:rsidRPr="00FA3C7B" w:rsidRDefault="003A59CA" w:rsidP="00862CD1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snapToGrid w:val="0"/>
                              <w:sz w:val="14"/>
                              <w:lang w:val="fr-CH" w:eastAsia="de-DE"/>
                            </w:rPr>
                          </w:pPr>
                          <w:proofErr w:type="spellStart"/>
                          <w:r w:rsidRPr="00FA3C7B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>Schweizerisches</w:t>
                          </w:r>
                          <w:proofErr w:type="spellEnd"/>
                          <w:r w:rsidRPr="00FA3C7B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 xml:space="preserve"> </w:t>
                          </w:r>
                          <w:proofErr w:type="spellStart"/>
                          <w:r w:rsidRPr="00FA3C7B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>Heilmittelinstitut</w:t>
                          </w:r>
                          <w:proofErr w:type="spellEnd"/>
                          <w:r w:rsidRPr="00FA3C7B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 xml:space="preserve">               </w:t>
                          </w:r>
                          <w:r w:rsidRPr="00FA3C7B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ab/>
                            <w:t>Pharmacovigilance-</w:t>
                          </w:r>
                          <w:proofErr w:type="spellStart"/>
                          <w:r w:rsidRPr="00FA3C7B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>Zentrum</w:t>
                          </w:r>
                          <w:proofErr w:type="spellEnd"/>
                        </w:p>
                        <w:p w14:paraId="1315E448" w14:textId="77777777" w:rsidR="003A59CA" w:rsidRDefault="003A59CA" w:rsidP="00862CD1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snapToGrid w:val="0"/>
                              <w:sz w:val="14"/>
                              <w:lang w:val="fr-CH" w:eastAsia="de-DE"/>
                            </w:rPr>
                          </w:pPr>
                          <w:r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 xml:space="preserve">Institut suisse des produits thérapeutiques  </w:t>
                          </w:r>
                          <w:r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ab/>
                          </w:r>
                          <w:r>
                            <w:rPr>
                              <w:sz w:val="14"/>
                              <w:lang w:val="fr-CH"/>
                            </w:rPr>
                            <w:t xml:space="preserve">Centre de </w:t>
                          </w:r>
                          <w:proofErr w:type="spellStart"/>
                          <w:r>
                            <w:rPr>
                              <w:sz w:val="14"/>
                              <w:lang w:val="fr-CH"/>
                            </w:rPr>
                            <w:t>Pharmacoviglance</w:t>
                          </w:r>
                          <w:proofErr w:type="spellEnd"/>
                        </w:p>
                        <w:p w14:paraId="49E3663D" w14:textId="77777777" w:rsidR="003A59CA" w:rsidRDefault="003A59CA" w:rsidP="00862CD1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snapToGrid w:val="0"/>
                              <w:sz w:val="14"/>
                              <w:lang w:val="it-IT" w:eastAsia="de-DE"/>
                            </w:rPr>
                          </w:pPr>
                          <w:r>
                            <w:rPr>
                              <w:snapToGrid w:val="0"/>
                              <w:sz w:val="14"/>
                              <w:lang w:val="it-IT" w:eastAsia="de-DE"/>
                            </w:rPr>
                            <w:t xml:space="preserve">Istituto svizzero per gli agenti terapeutici </w:t>
                          </w:r>
                          <w:r>
                            <w:rPr>
                              <w:snapToGrid w:val="0"/>
                              <w:sz w:val="14"/>
                              <w:lang w:val="it-IT" w:eastAsia="de-DE"/>
                            </w:rPr>
                            <w:tab/>
                          </w:r>
                          <w:r>
                            <w:rPr>
                              <w:sz w:val="14"/>
                              <w:lang w:val="it-IT"/>
                            </w:rPr>
                            <w:t>Centro di Farmacovigilanza</w:t>
                          </w:r>
                        </w:p>
                        <w:p w14:paraId="33D601F6" w14:textId="77777777" w:rsidR="003A59CA" w:rsidRDefault="003A59CA" w:rsidP="00862CD1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rFonts w:ascii="Frutiger-Roman" w:hAnsi="Frutiger-Roman"/>
                              <w:snapToGrid w:val="0"/>
                              <w:sz w:val="14"/>
                              <w:lang w:val="en-GB" w:eastAsia="de-DE"/>
                            </w:rPr>
                          </w:pPr>
                          <w:r>
                            <w:rPr>
                              <w:snapToGrid w:val="0"/>
                              <w:sz w:val="14"/>
                              <w:lang w:val="en-GB" w:eastAsia="de-DE"/>
                            </w:rPr>
                            <w:t xml:space="preserve">Swiss Agency for Therapeutic Products           </w:t>
                          </w:r>
                          <w:r>
                            <w:rPr>
                              <w:snapToGrid w:val="0"/>
                              <w:sz w:val="14"/>
                              <w:lang w:val="en-GB" w:eastAsia="de-DE"/>
                            </w:rPr>
                            <w:tab/>
                          </w:r>
                          <w:r>
                            <w:rPr>
                              <w:sz w:val="14"/>
                              <w:lang w:val="en-GB"/>
                            </w:rPr>
                            <w:t>Pharmacovigilance Centre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97C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2.2pt;margin-top:1.15pt;width:351pt;height:54.3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kXtAIAALk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" filled="f" fillcolor="yellow" stroked="f">
              <v:textbox>
                <w:txbxContent>
                  <w:p w14:paraId="75F8EF59" w14:textId="77777777" w:rsidR="003A59CA" w:rsidRDefault="003A59CA" w:rsidP="00862CD1">
                    <w:pPr>
                      <w:spacing w:line="240" w:lineRule="auto"/>
                      <w:rPr>
                        <w:snapToGrid w:val="0"/>
                        <w:sz w:val="14"/>
                        <w:lang w:eastAsia="de-DE"/>
                      </w:rPr>
                    </w:pPr>
                  </w:p>
                  <w:p w14:paraId="6A0313A7" w14:textId="77777777" w:rsidR="003A59CA" w:rsidRPr="00FA3C7B" w:rsidRDefault="003A59CA" w:rsidP="00862CD1">
                    <w:pPr>
                      <w:tabs>
                        <w:tab w:val="left" w:pos="4820"/>
                      </w:tabs>
                      <w:spacing w:line="240" w:lineRule="auto"/>
                      <w:rPr>
                        <w:snapToGrid w:val="0"/>
                        <w:sz w:val="14"/>
                        <w:lang w:val="fr-CH" w:eastAsia="de-DE"/>
                      </w:rPr>
                    </w:pPr>
                    <w:r w:rsidRPr="00FA3C7B">
                      <w:rPr>
                        <w:snapToGrid w:val="0"/>
                        <w:sz w:val="14"/>
                        <w:lang w:val="fr-CH" w:eastAsia="de-DE"/>
                      </w:rPr>
                      <w:t xml:space="preserve">Schweizerisches Heilmittelinstitut               </w:t>
                    </w:r>
                    <w:r w:rsidRPr="00FA3C7B">
                      <w:rPr>
                        <w:snapToGrid w:val="0"/>
                        <w:sz w:val="14"/>
                        <w:lang w:val="fr-CH" w:eastAsia="de-DE"/>
                      </w:rPr>
                      <w:tab/>
                      <w:t>Pharmacovigilance-Zentrum</w:t>
                    </w:r>
                  </w:p>
                  <w:p w14:paraId="1315E448" w14:textId="77777777" w:rsidR="003A59CA" w:rsidRDefault="003A59CA" w:rsidP="00862CD1">
                    <w:pPr>
                      <w:tabs>
                        <w:tab w:val="left" w:pos="4820"/>
                      </w:tabs>
                      <w:spacing w:line="240" w:lineRule="auto"/>
                      <w:rPr>
                        <w:snapToGrid w:val="0"/>
                        <w:sz w:val="14"/>
                        <w:lang w:val="fr-CH" w:eastAsia="de-DE"/>
                      </w:rPr>
                    </w:pPr>
                    <w:r>
                      <w:rPr>
                        <w:snapToGrid w:val="0"/>
                        <w:sz w:val="14"/>
                        <w:lang w:val="fr-CH" w:eastAsia="de-DE"/>
                      </w:rPr>
                      <w:t xml:space="preserve">Institut suisse des produits thérapeutiques  </w:t>
                    </w:r>
                    <w:r>
                      <w:rPr>
                        <w:snapToGrid w:val="0"/>
                        <w:sz w:val="14"/>
                        <w:lang w:val="fr-CH" w:eastAsia="de-DE"/>
                      </w:rPr>
                      <w:tab/>
                    </w:r>
                    <w:r>
                      <w:rPr>
                        <w:sz w:val="14"/>
                        <w:lang w:val="fr-CH"/>
                      </w:rPr>
                      <w:t>Centre de Pharmacoviglance</w:t>
                    </w:r>
                  </w:p>
                  <w:p w14:paraId="49E3663D" w14:textId="77777777" w:rsidR="003A59CA" w:rsidRDefault="003A59CA" w:rsidP="00862CD1">
                    <w:pPr>
                      <w:tabs>
                        <w:tab w:val="left" w:pos="4820"/>
                      </w:tabs>
                      <w:spacing w:line="240" w:lineRule="auto"/>
                      <w:rPr>
                        <w:snapToGrid w:val="0"/>
                        <w:sz w:val="14"/>
                        <w:lang w:val="it-IT" w:eastAsia="de-DE"/>
                      </w:rPr>
                    </w:pPr>
                    <w:r>
                      <w:rPr>
                        <w:snapToGrid w:val="0"/>
                        <w:sz w:val="14"/>
                        <w:lang w:val="it-IT" w:eastAsia="de-DE"/>
                      </w:rPr>
                      <w:t xml:space="preserve">Istituto svizzero per gli agenti terapeutici </w:t>
                    </w:r>
                    <w:r>
                      <w:rPr>
                        <w:snapToGrid w:val="0"/>
                        <w:sz w:val="14"/>
                        <w:lang w:val="it-IT" w:eastAsia="de-DE"/>
                      </w:rPr>
                      <w:tab/>
                    </w:r>
                    <w:r>
                      <w:rPr>
                        <w:sz w:val="14"/>
                        <w:lang w:val="it-IT"/>
                      </w:rPr>
                      <w:t>Centro di Farmacovigilanza</w:t>
                    </w:r>
                  </w:p>
                  <w:p w14:paraId="33D601F6" w14:textId="77777777" w:rsidR="003A59CA" w:rsidRDefault="003A59CA" w:rsidP="00862CD1">
                    <w:pPr>
                      <w:tabs>
                        <w:tab w:val="left" w:pos="4820"/>
                      </w:tabs>
                      <w:spacing w:line="240" w:lineRule="auto"/>
                      <w:rPr>
                        <w:rFonts w:ascii="Frutiger-Roman" w:hAnsi="Frutiger-Roman"/>
                        <w:snapToGrid w:val="0"/>
                        <w:sz w:val="14"/>
                        <w:lang w:val="en-GB" w:eastAsia="de-DE"/>
                      </w:rPr>
                    </w:pPr>
                    <w:r>
                      <w:rPr>
                        <w:snapToGrid w:val="0"/>
                        <w:sz w:val="14"/>
                        <w:lang w:val="en-GB" w:eastAsia="de-DE"/>
                      </w:rPr>
                      <w:t xml:space="preserve">Swiss Agency for Therapeutic Products           </w:t>
                    </w:r>
                    <w:r>
                      <w:rPr>
                        <w:snapToGrid w:val="0"/>
                        <w:sz w:val="14"/>
                        <w:lang w:val="en-GB" w:eastAsia="de-DE"/>
                      </w:rPr>
                      <w:tab/>
                    </w:r>
                    <w:r>
                      <w:rPr>
                        <w:sz w:val="14"/>
                        <w:lang w:val="en-GB"/>
                      </w:rPr>
                      <w:t>Pharmacovigilance Centre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54117" w14:textId="161EB535" w:rsidR="003A59CA" w:rsidRPr="00312EB9" w:rsidRDefault="003A59CA" w:rsidP="00312EB9">
    <w:pPr>
      <w:tabs>
        <w:tab w:val="right" w:pos="9639"/>
      </w:tabs>
      <w:spacing w:line="240" w:lineRule="auto"/>
      <w:rPr>
        <w:szCs w:val="16"/>
        <w:lang w:eastAsia="de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8865E" w14:textId="4A65E5FE" w:rsidR="003A59CA" w:rsidRPr="00BA15CE" w:rsidRDefault="003A59CA" w:rsidP="00BA15CE">
    <w:pPr>
      <w:pBdr>
        <w:top w:val="single" w:sz="4" w:space="1" w:color="auto"/>
      </w:pBdr>
      <w:tabs>
        <w:tab w:val="right" w:pos="9639"/>
      </w:tabs>
      <w:spacing w:before="60" w:line="240" w:lineRule="auto"/>
      <w:ind w:left="-284"/>
      <w:rPr>
        <w:sz w:val="16"/>
        <w:szCs w:val="16"/>
        <w:lang w:eastAsia="de-CH"/>
      </w:rPr>
    </w:pPr>
    <w:r w:rsidRPr="00862CD1">
      <w:rPr>
        <w:noProof/>
        <w:sz w:val="16"/>
        <w:szCs w:val="16"/>
        <w:lang w:eastAsia="de-CH"/>
      </w:rPr>
      <w:drawing>
        <wp:anchor distT="0" distB="0" distL="114300" distR="114300" simplePos="0" relativeHeight="251658242" behindDoc="0" locked="0" layoutInCell="1" allowOverlap="1" wp14:anchorId="79C2B744" wp14:editId="3DFD985A">
          <wp:simplePos x="0" y="0"/>
          <wp:positionH relativeFrom="column">
            <wp:posOffset>-137160</wp:posOffset>
          </wp:positionH>
          <wp:positionV relativeFrom="paragraph">
            <wp:posOffset>-70749</wp:posOffset>
          </wp:positionV>
          <wp:extent cx="1764030" cy="603885"/>
          <wp:effectExtent l="19050" t="0" r="7620" b="0"/>
          <wp:wrapNone/>
          <wp:docPr id="10" name="Bild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2CD1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4CA76DB" wp14:editId="263E984F">
              <wp:simplePos x="0" y="0"/>
              <wp:positionH relativeFrom="margin">
                <wp:posOffset>1932940</wp:posOffset>
              </wp:positionH>
              <wp:positionV relativeFrom="paragraph">
                <wp:posOffset>14917</wp:posOffset>
              </wp:positionV>
              <wp:extent cx="4457700" cy="689610"/>
              <wp:effectExtent l="0" t="0" r="0" b="0"/>
              <wp:wrapTopAndBottom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BFFF2" w14:textId="77777777" w:rsidR="003A59CA" w:rsidRDefault="003A59CA" w:rsidP="00BA15CE">
                          <w:pPr>
                            <w:spacing w:line="240" w:lineRule="auto"/>
                            <w:rPr>
                              <w:snapToGrid w:val="0"/>
                              <w:sz w:val="14"/>
                              <w:lang w:eastAsia="de-DE"/>
                            </w:rPr>
                          </w:pPr>
                        </w:p>
                        <w:p w14:paraId="30E6D6B5" w14:textId="77777777" w:rsidR="003A59CA" w:rsidRPr="00FA3C7B" w:rsidRDefault="003A59CA" w:rsidP="00BA15CE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snapToGrid w:val="0"/>
                              <w:sz w:val="14"/>
                              <w:lang w:val="fr-CH" w:eastAsia="de-DE"/>
                            </w:rPr>
                          </w:pPr>
                          <w:proofErr w:type="spellStart"/>
                          <w:r w:rsidRPr="00FA3C7B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>Schweizerisches</w:t>
                          </w:r>
                          <w:proofErr w:type="spellEnd"/>
                          <w:r w:rsidRPr="00FA3C7B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 xml:space="preserve"> </w:t>
                          </w:r>
                          <w:proofErr w:type="spellStart"/>
                          <w:r w:rsidRPr="00FA3C7B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>Heilmittelinstitut</w:t>
                          </w:r>
                          <w:proofErr w:type="spellEnd"/>
                          <w:r w:rsidRPr="00FA3C7B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 xml:space="preserve">               </w:t>
                          </w:r>
                          <w:r w:rsidRPr="00FA3C7B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ab/>
                            <w:t>Pharmacovigilance-</w:t>
                          </w:r>
                          <w:proofErr w:type="spellStart"/>
                          <w:r w:rsidRPr="00FA3C7B"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>Zentrum</w:t>
                          </w:r>
                          <w:proofErr w:type="spellEnd"/>
                        </w:p>
                        <w:p w14:paraId="22C7B7E5" w14:textId="77777777" w:rsidR="003A59CA" w:rsidRDefault="003A59CA" w:rsidP="00BA15CE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snapToGrid w:val="0"/>
                              <w:sz w:val="14"/>
                              <w:lang w:val="fr-CH" w:eastAsia="de-DE"/>
                            </w:rPr>
                          </w:pPr>
                          <w:r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 xml:space="preserve">Institut suisse des produits thérapeutiques  </w:t>
                          </w:r>
                          <w:r>
                            <w:rPr>
                              <w:snapToGrid w:val="0"/>
                              <w:sz w:val="14"/>
                              <w:lang w:val="fr-CH" w:eastAsia="de-DE"/>
                            </w:rPr>
                            <w:tab/>
                          </w:r>
                          <w:r>
                            <w:rPr>
                              <w:sz w:val="14"/>
                              <w:lang w:val="fr-CH"/>
                            </w:rPr>
                            <w:t xml:space="preserve">Centre de </w:t>
                          </w:r>
                          <w:proofErr w:type="spellStart"/>
                          <w:r>
                            <w:rPr>
                              <w:sz w:val="14"/>
                              <w:lang w:val="fr-CH"/>
                            </w:rPr>
                            <w:t>Pharmacoviglance</w:t>
                          </w:r>
                          <w:proofErr w:type="spellEnd"/>
                        </w:p>
                        <w:p w14:paraId="62E6935F" w14:textId="77777777" w:rsidR="003A59CA" w:rsidRDefault="003A59CA" w:rsidP="00BA15CE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snapToGrid w:val="0"/>
                              <w:sz w:val="14"/>
                              <w:lang w:val="it-IT" w:eastAsia="de-DE"/>
                            </w:rPr>
                          </w:pPr>
                          <w:r>
                            <w:rPr>
                              <w:snapToGrid w:val="0"/>
                              <w:sz w:val="14"/>
                              <w:lang w:val="it-IT" w:eastAsia="de-DE"/>
                            </w:rPr>
                            <w:t xml:space="preserve">Istituto svizzero per gli agenti terapeutici </w:t>
                          </w:r>
                          <w:r>
                            <w:rPr>
                              <w:snapToGrid w:val="0"/>
                              <w:sz w:val="14"/>
                              <w:lang w:val="it-IT" w:eastAsia="de-DE"/>
                            </w:rPr>
                            <w:tab/>
                          </w:r>
                          <w:r>
                            <w:rPr>
                              <w:sz w:val="14"/>
                              <w:lang w:val="it-IT"/>
                            </w:rPr>
                            <w:t>Centro di Farmacovigilanza</w:t>
                          </w:r>
                        </w:p>
                        <w:p w14:paraId="42B092C8" w14:textId="77777777" w:rsidR="003A59CA" w:rsidRDefault="003A59CA" w:rsidP="00BA15CE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rFonts w:ascii="Frutiger-Roman" w:hAnsi="Frutiger-Roman"/>
                              <w:snapToGrid w:val="0"/>
                              <w:sz w:val="14"/>
                              <w:lang w:val="en-GB" w:eastAsia="de-DE"/>
                            </w:rPr>
                          </w:pPr>
                          <w:r>
                            <w:rPr>
                              <w:snapToGrid w:val="0"/>
                              <w:sz w:val="14"/>
                              <w:lang w:val="en-GB" w:eastAsia="de-DE"/>
                            </w:rPr>
                            <w:t xml:space="preserve">Swiss Agency for Therapeutic Products           </w:t>
                          </w:r>
                          <w:r>
                            <w:rPr>
                              <w:snapToGrid w:val="0"/>
                              <w:sz w:val="14"/>
                              <w:lang w:val="en-GB" w:eastAsia="de-DE"/>
                            </w:rPr>
                            <w:tab/>
                          </w:r>
                          <w:r>
                            <w:rPr>
                              <w:sz w:val="14"/>
                              <w:lang w:val="en-GB"/>
                            </w:rPr>
                            <w:t>Pharmacovigilance Centre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A76D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52.2pt;margin-top:1.15pt;width:351pt;height:54.3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" filled="f" fillcolor="yellow" stroked="f">
              <v:textbox>
                <w:txbxContent>
                  <w:p w14:paraId="578BFFF2" w14:textId="77777777" w:rsidR="003A59CA" w:rsidRDefault="003A59CA" w:rsidP="00BA15CE">
                    <w:pPr>
                      <w:spacing w:line="240" w:lineRule="auto"/>
                      <w:rPr>
                        <w:snapToGrid w:val="0"/>
                        <w:sz w:val="14"/>
                        <w:lang w:eastAsia="de-DE"/>
                      </w:rPr>
                    </w:pPr>
                  </w:p>
                  <w:p w14:paraId="30E6D6B5" w14:textId="77777777" w:rsidR="003A59CA" w:rsidRPr="00FA3C7B" w:rsidRDefault="003A59CA" w:rsidP="00BA15CE">
                    <w:pPr>
                      <w:tabs>
                        <w:tab w:val="left" w:pos="4820"/>
                      </w:tabs>
                      <w:spacing w:line="240" w:lineRule="auto"/>
                      <w:rPr>
                        <w:snapToGrid w:val="0"/>
                        <w:sz w:val="14"/>
                        <w:lang w:val="fr-CH" w:eastAsia="de-DE"/>
                      </w:rPr>
                    </w:pPr>
                    <w:r w:rsidRPr="00FA3C7B">
                      <w:rPr>
                        <w:snapToGrid w:val="0"/>
                        <w:sz w:val="14"/>
                        <w:lang w:val="fr-CH" w:eastAsia="de-DE"/>
                      </w:rPr>
                      <w:t xml:space="preserve">Schweizerisches Heilmittelinstitut               </w:t>
                    </w:r>
                    <w:r w:rsidRPr="00FA3C7B">
                      <w:rPr>
                        <w:snapToGrid w:val="0"/>
                        <w:sz w:val="14"/>
                        <w:lang w:val="fr-CH" w:eastAsia="de-DE"/>
                      </w:rPr>
                      <w:tab/>
                      <w:t>Pharmacovigilance-Zentrum</w:t>
                    </w:r>
                  </w:p>
                  <w:p w14:paraId="22C7B7E5" w14:textId="77777777" w:rsidR="003A59CA" w:rsidRDefault="003A59CA" w:rsidP="00BA15CE">
                    <w:pPr>
                      <w:tabs>
                        <w:tab w:val="left" w:pos="4820"/>
                      </w:tabs>
                      <w:spacing w:line="240" w:lineRule="auto"/>
                      <w:rPr>
                        <w:snapToGrid w:val="0"/>
                        <w:sz w:val="14"/>
                        <w:lang w:val="fr-CH" w:eastAsia="de-DE"/>
                      </w:rPr>
                    </w:pPr>
                    <w:r>
                      <w:rPr>
                        <w:snapToGrid w:val="0"/>
                        <w:sz w:val="14"/>
                        <w:lang w:val="fr-CH" w:eastAsia="de-DE"/>
                      </w:rPr>
                      <w:t xml:space="preserve">Institut suisse des produits thérapeutiques  </w:t>
                    </w:r>
                    <w:r>
                      <w:rPr>
                        <w:snapToGrid w:val="0"/>
                        <w:sz w:val="14"/>
                        <w:lang w:val="fr-CH" w:eastAsia="de-DE"/>
                      </w:rPr>
                      <w:tab/>
                    </w:r>
                    <w:r>
                      <w:rPr>
                        <w:sz w:val="14"/>
                        <w:lang w:val="fr-CH"/>
                      </w:rPr>
                      <w:t>Centre de Pharmacoviglance</w:t>
                    </w:r>
                  </w:p>
                  <w:p w14:paraId="62E6935F" w14:textId="77777777" w:rsidR="003A59CA" w:rsidRDefault="003A59CA" w:rsidP="00BA15CE">
                    <w:pPr>
                      <w:tabs>
                        <w:tab w:val="left" w:pos="4820"/>
                      </w:tabs>
                      <w:spacing w:line="240" w:lineRule="auto"/>
                      <w:rPr>
                        <w:snapToGrid w:val="0"/>
                        <w:sz w:val="14"/>
                        <w:lang w:val="it-IT" w:eastAsia="de-DE"/>
                      </w:rPr>
                    </w:pPr>
                    <w:r>
                      <w:rPr>
                        <w:snapToGrid w:val="0"/>
                        <w:sz w:val="14"/>
                        <w:lang w:val="it-IT" w:eastAsia="de-DE"/>
                      </w:rPr>
                      <w:t xml:space="preserve">Istituto svizzero per gli agenti terapeutici </w:t>
                    </w:r>
                    <w:r>
                      <w:rPr>
                        <w:snapToGrid w:val="0"/>
                        <w:sz w:val="14"/>
                        <w:lang w:val="it-IT" w:eastAsia="de-DE"/>
                      </w:rPr>
                      <w:tab/>
                    </w:r>
                    <w:r>
                      <w:rPr>
                        <w:sz w:val="14"/>
                        <w:lang w:val="it-IT"/>
                      </w:rPr>
                      <w:t>Centro di Farmacovigilanza</w:t>
                    </w:r>
                  </w:p>
                  <w:p w14:paraId="42B092C8" w14:textId="77777777" w:rsidR="003A59CA" w:rsidRDefault="003A59CA" w:rsidP="00BA15CE">
                    <w:pPr>
                      <w:tabs>
                        <w:tab w:val="left" w:pos="4820"/>
                      </w:tabs>
                      <w:spacing w:line="240" w:lineRule="auto"/>
                      <w:rPr>
                        <w:rFonts w:ascii="Frutiger-Roman" w:hAnsi="Frutiger-Roman"/>
                        <w:snapToGrid w:val="0"/>
                        <w:sz w:val="14"/>
                        <w:lang w:val="en-GB" w:eastAsia="de-DE"/>
                      </w:rPr>
                    </w:pPr>
                    <w:r>
                      <w:rPr>
                        <w:snapToGrid w:val="0"/>
                        <w:sz w:val="14"/>
                        <w:lang w:val="en-GB" w:eastAsia="de-DE"/>
                      </w:rPr>
                      <w:t xml:space="preserve">Swiss Agency for Therapeutic Products           </w:t>
                    </w:r>
                    <w:r>
                      <w:rPr>
                        <w:snapToGrid w:val="0"/>
                        <w:sz w:val="14"/>
                        <w:lang w:val="en-GB" w:eastAsia="de-DE"/>
                      </w:rPr>
                      <w:tab/>
                    </w:r>
                    <w:r>
                      <w:rPr>
                        <w:sz w:val="14"/>
                        <w:lang w:val="en-GB"/>
                      </w:rPr>
                      <w:t>Pharmacovigilance Centre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E51C64"/>
    <w:multiLevelType w:val="multilevel"/>
    <w:tmpl w:val="2D4053E4"/>
    <w:lvl w:ilvl="0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3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irrorMargin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activeWritingStyle w:appName="MSWord" w:lang="it-CH" w:vendorID="64" w:dllVersion="131078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B0"/>
    <w:rsid w:val="00010F5B"/>
    <w:rsid w:val="000123FE"/>
    <w:rsid w:val="000569C2"/>
    <w:rsid w:val="000C488F"/>
    <w:rsid w:val="000D31C0"/>
    <w:rsid w:val="001000CF"/>
    <w:rsid w:val="001027D3"/>
    <w:rsid w:val="00103EC2"/>
    <w:rsid w:val="00107B3F"/>
    <w:rsid w:val="00115532"/>
    <w:rsid w:val="00132631"/>
    <w:rsid w:val="00164435"/>
    <w:rsid w:val="001A1B07"/>
    <w:rsid w:val="001C35CE"/>
    <w:rsid w:val="001C4A5D"/>
    <w:rsid w:val="001F45D9"/>
    <w:rsid w:val="00216E7B"/>
    <w:rsid w:val="0023021B"/>
    <w:rsid w:val="00236261"/>
    <w:rsid w:val="00275C28"/>
    <w:rsid w:val="00286552"/>
    <w:rsid w:val="002D49EC"/>
    <w:rsid w:val="002F1769"/>
    <w:rsid w:val="003046C7"/>
    <w:rsid w:val="00310B2A"/>
    <w:rsid w:val="00312EB9"/>
    <w:rsid w:val="00334865"/>
    <w:rsid w:val="00350A6B"/>
    <w:rsid w:val="00375176"/>
    <w:rsid w:val="003A59CA"/>
    <w:rsid w:val="003E7490"/>
    <w:rsid w:val="003F2ED8"/>
    <w:rsid w:val="003F5A27"/>
    <w:rsid w:val="0040339E"/>
    <w:rsid w:val="004269EC"/>
    <w:rsid w:val="00436C8B"/>
    <w:rsid w:val="004603B9"/>
    <w:rsid w:val="00462E38"/>
    <w:rsid w:val="0048541F"/>
    <w:rsid w:val="00493E19"/>
    <w:rsid w:val="004A02B6"/>
    <w:rsid w:val="00544F07"/>
    <w:rsid w:val="00551FD7"/>
    <w:rsid w:val="00555117"/>
    <w:rsid w:val="00570C71"/>
    <w:rsid w:val="005A4058"/>
    <w:rsid w:val="005E0351"/>
    <w:rsid w:val="00604843"/>
    <w:rsid w:val="00607982"/>
    <w:rsid w:val="00614DE0"/>
    <w:rsid w:val="0064132D"/>
    <w:rsid w:val="00660B32"/>
    <w:rsid w:val="006D15A4"/>
    <w:rsid w:val="006D55CB"/>
    <w:rsid w:val="006E3074"/>
    <w:rsid w:val="006F6BD6"/>
    <w:rsid w:val="007064AF"/>
    <w:rsid w:val="00715F82"/>
    <w:rsid w:val="00731EA8"/>
    <w:rsid w:val="007332B9"/>
    <w:rsid w:val="007348FE"/>
    <w:rsid w:val="00747D42"/>
    <w:rsid w:val="00755782"/>
    <w:rsid w:val="00787FE7"/>
    <w:rsid w:val="0080261F"/>
    <w:rsid w:val="008111C6"/>
    <w:rsid w:val="008353D1"/>
    <w:rsid w:val="00844B3C"/>
    <w:rsid w:val="00862CD1"/>
    <w:rsid w:val="00871CFB"/>
    <w:rsid w:val="00891D09"/>
    <w:rsid w:val="00894BE6"/>
    <w:rsid w:val="008A615C"/>
    <w:rsid w:val="008B7A3E"/>
    <w:rsid w:val="008C3F7D"/>
    <w:rsid w:val="008D5E20"/>
    <w:rsid w:val="008E3078"/>
    <w:rsid w:val="0093037C"/>
    <w:rsid w:val="009500A1"/>
    <w:rsid w:val="00952166"/>
    <w:rsid w:val="00952EC6"/>
    <w:rsid w:val="009762CC"/>
    <w:rsid w:val="009B4DE4"/>
    <w:rsid w:val="009C1698"/>
    <w:rsid w:val="009D3393"/>
    <w:rsid w:val="00A060F5"/>
    <w:rsid w:val="00A55BC6"/>
    <w:rsid w:val="00A6363B"/>
    <w:rsid w:val="00A72A65"/>
    <w:rsid w:val="00AD4B06"/>
    <w:rsid w:val="00AE7EB0"/>
    <w:rsid w:val="00B363EF"/>
    <w:rsid w:val="00B37D9E"/>
    <w:rsid w:val="00B429CC"/>
    <w:rsid w:val="00B70945"/>
    <w:rsid w:val="00B711BD"/>
    <w:rsid w:val="00BA15CE"/>
    <w:rsid w:val="00BB42AA"/>
    <w:rsid w:val="00BC2376"/>
    <w:rsid w:val="00BC4198"/>
    <w:rsid w:val="00BE45C9"/>
    <w:rsid w:val="00C0293B"/>
    <w:rsid w:val="00C03AD1"/>
    <w:rsid w:val="00C14AB6"/>
    <w:rsid w:val="00C32BA6"/>
    <w:rsid w:val="00C5159C"/>
    <w:rsid w:val="00C725B4"/>
    <w:rsid w:val="00C744AE"/>
    <w:rsid w:val="00C75022"/>
    <w:rsid w:val="00C863C8"/>
    <w:rsid w:val="00C87611"/>
    <w:rsid w:val="00C9557B"/>
    <w:rsid w:val="00CC7D7F"/>
    <w:rsid w:val="00CF1B75"/>
    <w:rsid w:val="00CF5A95"/>
    <w:rsid w:val="00D0286C"/>
    <w:rsid w:val="00D06CF8"/>
    <w:rsid w:val="00D17C52"/>
    <w:rsid w:val="00D33058"/>
    <w:rsid w:val="00D3675B"/>
    <w:rsid w:val="00D557CC"/>
    <w:rsid w:val="00D5789D"/>
    <w:rsid w:val="00D65ADD"/>
    <w:rsid w:val="00D86F86"/>
    <w:rsid w:val="00DA2EEB"/>
    <w:rsid w:val="00DA6696"/>
    <w:rsid w:val="00DB7BFF"/>
    <w:rsid w:val="00DC3DCB"/>
    <w:rsid w:val="00DE2DB7"/>
    <w:rsid w:val="00DE6510"/>
    <w:rsid w:val="00DF44A3"/>
    <w:rsid w:val="00E01775"/>
    <w:rsid w:val="00E10174"/>
    <w:rsid w:val="00E1511C"/>
    <w:rsid w:val="00E15AFF"/>
    <w:rsid w:val="00E21A01"/>
    <w:rsid w:val="00E254AC"/>
    <w:rsid w:val="00E42B04"/>
    <w:rsid w:val="00E524A1"/>
    <w:rsid w:val="00E72589"/>
    <w:rsid w:val="00E8275C"/>
    <w:rsid w:val="00E86CDD"/>
    <w:rsid w:val="00E924BB"/>
    <w:rsid w:val="00ED7D23"/>
    <w:rsid w:val="00EE4971"/>
    <w:rsid w:val="00EE6D3B"/>
    <w:rsid w:val="00F11EA9"/>
    <w:rsid w:val="00F122DB"/>
    <w:rsid w:val="00F25AE0"/>
    <w:rsid w:val="00F31231"/>
    <w:rsid w:val="00F351B5"/>
    <w:rsid w:val="00F47667"/>
    <w:rsid w:val="00F6661D"/>
    <w:rsid w:val="00F7461D"/>
    <w:rsid w:val="00F77C51"/>
    <w:rsid w:val="00FC1CC4"/>
    <w:rsid w:val="00FF124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57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3AD1"/>
    <w:pPr>
      <w:spacing w:after="0" w:line="260" w:lineRule="atLeast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4435"/>
    <w:pPr>
      <w:keepNext/>
      <w:keepLines/>
      <w:numPr>
        <w:numId w:val="1"/>
      </w:numPr>
      <w:spacing w:before="120" w:after="120"/>
      <w:ind w:left="1021" w:hanging="1021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11BD"/>
    <w:pPr>
      <w:keepNext/>
      <w:keepLines/>
      <w:numPr>
        <w:ilvl w:val="1"/>
        <w:numId w:val="1"/>
      </w:numPr>
      <w:spacing w:before="120" w:after="120"/>
      <w:ind w:left="1021" w:hanging="1021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64435"/>
    <w:pPr>
      <w:keepNext/>
      <w:keepLines/>
      <w:numPr>
        <w:ilvl w:val="2"/>
        <w:numId w:val="1"/>
      </w:numPr>
      <w:spacing w:before="120" w:after="120"/>
      <w:ind w:left="1021" w:hanging="1021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164435"/>
    <w:pPr>
      <w:keepNext/>
      <w:keepLines/>
      <w:numPr>
        <w:ilvl w:val="3"/>
        <w:numId w:val="1"/>
      </w:numPr>
      <w:spacing w:before="120" w:after="120"/>
      <w:ind w:left="1021" w:hanging="1021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64435"/>
    <w:pPr>
      <w:keepNext/>
      <w:keepLines/>
      <w:numPr>
        <w:ilvl w:val="4"/>
        <w:numId w:val="1"/>
      </w:numPr>
      <w:spacing w:before="120" w:after="120"/>
      <w:ind w:left="1021" w:hanging="1021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4435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11BD"/>
    <w:rPr>
      <w:rFonts w:ascii="Arial" w:eastAsiaTheme="majorEastAsia" w:hAnsi="Arial" w:cs="Arial"/>
      <w:b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4435"/>
    <w:rPr>
      <w:rFonts w:ascii="Arial" w:eastAsiaTheme="majorEastAsia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4435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64435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164435"/>
    <w:pPr>
      <w:numPr>
        <w:numId w:val="2"/>
      </w:numPr>
    </w:pPr>
  </w:style>
  <w:style w:type="paragraph" w:customStyle="1" w:styleId="AufzhlungBuchstabe">
    <w:name w:val="Aufzählung Buchstabe"/>
    <w:basedOn w:val="Listenabsatz"/>
    <w:link w:val="AufzhlungBuchstabeZchn"/>
    <w:qFormat/>
    <w:rsid w:val="003F2ED8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164435"/>
    <w:rPr>
      <w:rFonts w:ascii="Arial" w:hAnsi="Arial" w:cs="Arial"/>
    </w:rPr>
  </w:style>
  <w:style w:type="paragraph" w:customStyle="1" w:styleId="AufzhlungNummer">
    <w:name w:val="Aufzählung Nummer"/>
    <w:basedOn w:val="Listenabsatz"/>
    <w:link w:val="AufzhlungNummerZchn"/>
    <w:qFormat/>
    <w:rsid w:val="003F2ED8"/>
    <w:pPr>
      <w:numPr>
        <w:numId w:val="4"/>
      </w:numPr>
    </w:pPr>
  </w:style>
  <w:style w:type="character" w:customStyle="1" w:styleId="AufzhlungBuchstabeZchn">
    <w:name w:val="Aufzählung Buchstabe Zchn"/>
    <w:basedOn w:val="ListenabsatzZchn"/>
    <w:link w:val="AufzhlungBuchstabe"/>
    <w:rsid w:val="003F2ED8"/>
    <w:rPr>
      <w:rFonts w:ascii="Arial" w:hAnsi="Arial" w:cs="Arial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3F2ED8"/>
    <w:rPr>
      <w:rFonts w:ascii="Arial" w:hAnsi="Arial" w:cs="Arial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E6510"/>
    <w:pPr>
      <w:numPr>
        <w:numId w:val="0"/>
      </w:numPr>
      <w:spacing w:before="240" w:after="0" w:line="259" w:lineRule="auto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F31231"/>
    <w:pPr>
      <w:numPr>
        <w:numId w:val="15"/>
      </w:numPr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F31231"/>
    <w:rPr>
      <w:rFonts w:ascii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paragraph" w:styleId="Kommentartext">
    <w:name w:val="annotation text"/>
    <w:basedOn w:val="Standard"/>
    <w:link w:val="KommentartextZchn"/>
    <w:semiHidden/>
    <w:rsid w:val="007348FE"/>
    <w:pPr>
      <w:tabs>
        <w:tab w:val="left" w:pos="2268"/>
      </w:tabs>
      <w:spacing w:before="40" w:line="240" w:lineRule="auto"/>
      <w:ind w:left="57"/>
    </w:pPr>
    <w:rPr>
      <w:rFonts w:ascii="Arial Narrow" w:eastAsia="Times New Roman" w:hAnsi="Arial Narrow" w:cs="Times New Roman"/>
      <w:sz w:val="18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7348FE"/>
    <w:rPr>
      <w:rFonts w:ascii="Arial Narrow" w:eastAsia="Times New Roman" w:hAnsi="Arial Narrow" w:cs="Times New Roman"/>
      <w:sz w:val="18"/>
      <w:szCs w:val="20"/>
      <w:lang w:val="de-DE"/>
    </w:rPr>
  </w:style>
  <w:style w:type="paragraph" w:styleId="Textkrper">
    <w:name w:val="Body Text"/>
    <w:basedOn w:val="Standard"/>
    <w:link w:val="TextkrperZchn"/>
    <w:rsid w:val="007348FE"/>
    <w:pPr>
      <w:tabs>
        <w:tab w:val="left" w:pos="2268"/>
      </w:tabs>
      <w:spacing w:before="60" w:line="240" w:lineRule="auto"/>
    </w:pPr>
    <w:rPr>
      <w:rFonts w:eastAsia="Times New Roman" w:cs="Times New Roman"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7348FE"/>
    <w:rPr>
      <w:rFonts w:ascii="Arial" w:eastAsia="Times New Roman" w:hAnsi="Arial" w:cs="Times New Roman"/>
      <w:sz w:val="20"/>
      <w:szCs w:val="20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F122D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122DB"/>
    <w:rPr>
      <w:rFonts w:ascii="Arial" w:hAnsi="Arial" w:cs="Arial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F122D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122DB"/>
    <w:rPr>
      <w:rFonts w:ascii="Arial" w:hAnsi="Arial" w:cs="Arial"/>
      <w:sz w:val="16"/>
      <w:szCs w:val="16"/>
    </w:rPr>
  </w:style>
  <w:style w:type="character" w:styleId="Seitenzahl">
    <w:name w:val="page number"/>
    <w:basedOn w:val="Absatz-Standardschriftart"/>
    <w:rsid w:val="00F122DB"/>
  </w:style>
  <w:style w:type="character" w:styleId="BesuchterHyperlink">
    <w:name w:val="FollowedHyperlink"/>
    <w:basedOn w:val="Absatz-Standardschriftart"/>
    <w:uiPriority w:val="99"/>
    <w:semiHidden/>
    <w:unhideWhenUsed/>
    <w:rsid w:val="00D06CF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A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vigilance@insel.ch" TargetMode="External"/><Relationship Id="rId26" Type="http://schemas.openxmlformats.org/officeDocument/2006/relationships/hyperlink" Target="http://farmacovigilanza.ch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harmacoclin.ch/" TargetMode="External"/><Relationship Id="rId34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pharmacovigilance.unispital-basel.ch/" TargetMode="External"/><Relationship Id="rId25" Type="http://schemas.openxmlformats.org/officeDocument/2006/relationships/hyperlink" Target="mailto:farmacovigilanza.eoc@eoc.ch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vigilance@usb.ch" TargetMode="External"/><Relationship Id="rId20" Type="http://schemas.openxmlformats.org/officeDocument/2006/relationships/hyperlink" Target="mailto:medvig@hcuge.ch" TargetMode="External"/><Relationship Id="rId29" Type="http://schemas.openxmlformats.org/officeDocument/2006/relationships/hyperlink" Target="mailto:pharmakologie@usz.ch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www.swisstis.ch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hospvd.ch/chuv/pcl/" TargetMode="External"/><Relationship Id="rId28" Type="http://schemas.openxmlformats.org/officeDocument/2006/relationships/hyperlink" Target="http://www.pharmakologie.usz.ch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inneremedizin.insel.ch/de/klinische-pharmakologie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vigil@chuv.ch" TargetMode="External"/><Relationship Id="rId27" Type="http://schemas.openxmlformats.org/officeDocument/2006/relationships/hyperlink" Target="mailto:pharmakologie@usz.ch" TargetMode="External"/><Relationship Id="rId30" Type="http://schemas.openxmlformats.org/officeDocument/2006/relationships/hyperlink" Target="http://www.toxinfo.ch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59A04FF1CB402E91E6E9FCDA7B2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A390C-E2E5-404F-A60E-B2A7A66DEB94}"/>
      </w:docPartPr>
      <w:docPartBody>
        <w:p w:rsidR="00AF25AC" w:rsidRDefault="0017023D" w:rsidP="0017023D">
          <w:pPr>
            <w:pStyle w:val="D059A04FF1CB402E91E6E9FCDA7B2144"/>
          </w:pPr>
          <w:r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3A446F2F83840D493593CC49ECFF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90D0B-5782-4411-A146-E6603DF6233F}"/>
      </w:docPartPr>
      <w:docPartBody>
        <w:p w:rsidR="00AF25AC" w:rsidRDefault="0017023D" w:rsidP="0017023D">
          <w:pPr>
            <w:pStyle w:val="B3A446F2F83840D493593CC49ECFF3C0"/>
          </w:pPr>
          <w:r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D57324F6B9114AD7A78716CA270D2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D6356-5C7B-4C3E-80EE-8CF695421A26}"/>
      </w:docPartPr>
      <w:docPartBody>
        <w:p w:rsidR="00AF25AC" w:rsidRDefault="0017023D" w:rsidP="0017023D">
          <w:pPr>
            <w:pStyle w:val="D57324F6B9114AD7A78716CA270D2A69"/>
          </w:pPr>
          <w:r w:rsidRPr="008C2F8A">
            <w:rPr>
              <w:rStyle w:val="Platzhaltertext"/>
            </w:rPr>
            <w:t>[DLS Dok Version]</w:t>
          </w:r>
        </w:p>
      </w:docPartBody>
    </w:docPart>
    <w:docPart>
      <w:docPartPr>
        <w:name w:val="57D75851F9FE414D97F7915EE08DE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02F1D-5070-4530-AA0F-2A4C62EE5F8C}"/>
      </w:docPartPr>
      <w:docPartBody>
        <w:p w:rsidR="00AF25AC" w:rsidRDefault="0017023D" w:rsidP="0017023D">
          <w:pPr>
            <w:pStyle w:val="57D75851F9FE414D97F7915EE08DE827"/>
          </w:pPr>
          <w:r w:rsidRPr="008C2F8A">
            <w:rPr>
              <w:rStyle w:val="Platzhaltertext"/>
            </w:rPr>
            <w:t>[DLS Gültig ab]</w:t>
          </w:r>
        </w:p>
      </w:docPartBody>
    </w:docPart>
    <w:docPart>
      <w:docPartPr>
        <w:name w:val="361209C0E55B403FB383B0F264295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64FD6-9542-44CD-8F61-166C48D1EDAB}"/>
      </w:docPartPr>
      <w:docPartBody>
        <w:p w:rsidR="007A1553" w:rsidRDefault="00254270">
          <w:pPr>
            <w:pStyle w:val="361209C0E55B403FB383B0F264295D6E"/>
          </w:pPr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AFA1B5F279E444A89ECE2DA40D307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3BAA5-1507-4348-9565-8516DB5BBBBF}"/>
      </w:docPartPr>
      <w:docPartBody>
        <w:p w:rsidR="007A1553" w:rsidRDefault="00254270">
          <w:pPr>
            <w:pStyle w:val="AFA1B5F279E444A89ECE2DA40D30783F"/>
          </w:pPr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0AD68F7CF34B40C0AD1996D0CBF5A8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AB4AD-F5CF-4D92-BF1B-B13570C01EBF}"/>
      </w:docPartPr>
      <w:docPartBody>
        <w:p w:rsidR="007A1553" w:rsidRDefault="00254270">
          <w:pPr>
            <w:pStyle w:val="0AD68F7CF34B40C0AD1996D0CBF5A8D5"/>
          </w:pPr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75E6F96DDD814B7BB26C6F50C678C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E9955-38C4-4956-BE15-D8899AE50548}"/>
      </w:docPartPr>
      <w:docPartBody>
        <w:p w:rsidR="007A1553" w:rsidRDefault="00254270">
          <w:pPr>
            <w:pStyle w:val="75E6F96DDD814B7BB26C6F50C678C303"/>
          </w:pPr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5A679106CB4A4A6F99338D92278B6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E2535-AB4E-4FD2-9100-16FFA09810B3}"/>
      </w:docPartPr>
      <w:docPartBody>
        <w:p w:rsidR="007A1553" w:rsidRDefault="00254270">
          <w:pPr>
            <w:pStyle w:val="5A679106CB4A4A6F99338D92278B69F7"/>
          </w:pPr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65C33F204F8F43A6BE0D5EE01F2FD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EBD08-D1F5-4056-836E-86D59303DFA2}"/>
      </w:docPartPr>
      <w:docPartBody>
        <w:p w:rsidR="007A1553" w:rsidRDefault="00254270">
          <w:pPr>
            <w:pStyle w:val="65C33F204F8F43A6BE0D5EE01F2FD70E"/>
          </w:pPr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B32B62D478AE4C7DB01055B962F81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0008D-310F-4AD5-88BA-7430919CA339}"/>
      </w:docPartPr>
      <w:docPartBody>
        <w:p w:rsidR="007A1553" w:rsidRDefault="00254270">
          <w:pPr>
            <w:pStyle w:val="B32B62D478AE4C7DB01055B962F81C4F"/>
          </w:pPr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EB93E050DBB644BCA0E9EAF353451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3DC02-B93E-4949-BC18-59DB3DCE96C2}"/>
      </w:docPartPr>
      <w:docPartBody>
        <w:p w:rsidR="007A1553" w:rsidRDefault="00254270">
          <w:pPr>
            <w:pStyle w:val="EB93E050DBB644BCA0E9EAF353451EF8"/>
          </w:pPr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C6B779A0488F439B8637F5063D78E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86425-B0B8-4715-B222-AD83F69633EE}"/>
      </w:docPartPr>
      <w:docPartBody>
        <w:p w:rsidR="007A1553" w:rsidRDefault="00254270">
          <w:pPr>
            <w:pStyle w:val="C6B779A0488F439B8637F5063D78EC8E"/>
          </w:pPr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24D9B9188B994C418EADF6B61C3A9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18FAC-FE27-4D36-B474-0E358E6A4E37}"/>
      </w:docPartPr>
      <w:docPartBody>
        <w:p w:rsidR="007A1553" w:rsidRDefault="00254270">
          <w:pPr>
            <w:pStyle w:val="24D9B9188B994C418EADF6B61C3A978F"/>
          </w:pPr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4B052EEE2E0F4EBFA5AC109C4E691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771A2-EB20-4C1A-8398-D4DC5608C7A8}"/>
      </w:docPartPr>
      <w:docPartBody>
        <w:p w:rsidR="007A1553" w:rsidRDefault="00254270">
          <w:pPr>
            <w:pStyle w:val="4B052EEE2E0F4EBFA5AC109C4E691B31"/>
          </w:pPr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B48E4381DBAF462A9E348677AC5B1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F2F2FD-AD32-4695-B236-CF236CC9BEEA}"/>
      </w:docPartPr>
      <w:docPartBody>
        <w:p w:rsidR="007A1553" w:rsidRDefault="00254270">
          <w:pPr>
            <w:pStyle w:val="B48E4381DBAF462A9E348677AC5B15C7"/>
          </w:pPr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D9A7C4FF09B24F9B81470B7A77E8F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08FDA7-A5D6-4506-A559-4D62D0C07D15}"/>
      </w:docPartPr>
      <w:docPartBody>
        <w:p w:rsidR="007A1553" w:rsidRDefault="00254270">
          <w:pPr>
            <w:pStyle w:val="D9A7C4FF09B24F9B81470B7A77E8F9DF"/>
          </w:pPr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E9F18F72B943494B8F5DAEAC64872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2BA69-375E-4702-A890-4735F12F6245}"/>
      </w:docPartPr>
      <w:docPartBody>
        <w:p w:rsidR="007A1553" w:rsidRDefault="00254270">
          <w:pPr>
            <w:pStyle w:val="E9F18F72B943494B8F5DAEAC64872F33"/>
          </w:pPr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62B2F4CEB6C842A5942411349D0D0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AB5B3-ADD0-48A0-BC4B-E2E2DBD66283}"/>
      </w:docPartPr>
      <w:docPartBody>
        <w:p w:rsidR="007A1553" w:rsidRDefault="00254270">
          <w:pPr>
            <w:pStyle w:val="62B2F4CEB6C842A5942411349D0D08E3"/>
          </w:pPr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76E3EDDB6CF94541842451AD2AF23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41247-8396-4AE6-87E4-D4C8B89D631D}"/>
      </w:docPartPr>
      <w:docPartBody>
        <w:p w:rsidR="007A1553" w:rsidRDefault="00254270">
          <w:pPr>
            <w:pStyle w:val="76E3EDDB6CF94541842451AD2AF2315A"/>
          </w:pPr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8DCD993440A14DFC96F2313545F05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C7E02-4F68-4C8B-A5D4-813EAFEE0FA2}"/>
      </w:docPartPr>
      <w:docPartBody>
        <w:p w:rsidR="007A1553" w:rsidRDefault="00254270">
          <w:pPr>
            <w:pStyle w:val="8DCD993440A14DFC96F2313545F05784"/>
          </w:pPr>
          <w:r w:rsidRPr="00F122DB">
            <w:rPr>
              <w:rStyle w:val="Platzhaltertext"/>
              <w:sz w:val="16"/>
            </w:rPr>
            <w:t>°</w:t>
          </w:r>
        </w:p>
      </w:docPartBody>
    </w:docPart>
    <w:docPart>
      <w:docPartPr>
        <w:name w:val="116AA72B7CB745E891B1908F89CFA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600FF-D500-4E71-A833-4BD451C824A7}"/>
      </w:docPartPr>
      <w:docPartBody>
        <w:p w:rsidR="007A1553" w:rsidRDefault="00254270">
          <w:pPr>
            <w:pStyle w:val="116AA72B7CB745E891B1908F89CFA097"/>
          </w:pPr>
          <w:r w:rsidRPr="00F122DB">
            <w:rPr>
              <w:rStyle w:val="Platzhaltertext"/>
              <w:sz w:val="16"/>
            </w:rPr>
            <w:t>°°°°</w:t>
          </w:r>
        </w:p>
      </w:docPartBody>
    </w:docPart>
    <w:docPart>
      <w:docPartPr>
        <w:name w:val="8D24DF5976084A9BB4103A84FA1EC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2B99C-B284-4B02-B503-7DC8621AC00F}"/>
      </w:docPartPr>
      <w:docPartBody>
        <w:p w:rsidR="007A1553" w:rsidRDefault="00254270">
          <w:pPr>
            <w:pStyle w:val="8D24DF5976084A9BB4103A84FA1EC285"/>
          </w:pPr>
          <w:r w:rsidRPr="00F122DB">
            <w:rPr>
              <w:rStyle w:val="Platzhaltertext"/>
              <w:sz w:val="16"/>
            </w:rPr>
            <w:t>°°°°</w:t>
          </w:r>
        </w:p>
      </w:docPartBody>
    </w:docPart>
    <w:docPart>
      <w:docPartPr>
        <w:name w:val="C031B23652524763A998F4AA7CD45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56896-1465-4F28-9E2F-E2E073DE2284}"/>
      </w:docPartPr>
      <w:docPartBody>
        <w:p w:rsidR="007A1553" w:rsidRDefault="00254270">
          <w:pPr>
            <w:pStyle w:val="C031B23652524763A998F4AA7CD4595C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0BA871C21443479FBB0C2A67B850A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53D01-4AF3-4AF9-869F-488D3DBAA6C7}"/>
      </w:docPartPr>
      <w:docPartBody>
        <w:p w:rsidR="007A1553" w:rsidRDefault="00254270">
          <w:pPr>
            <w:pStyle w:val="0BA871C21443479FBB0C2A67B850A6A1"/>
          </w:pPr>
          <w:r w:rsidRPr="00F122DB">
            <w:rPr>
              <w:rStyle w:val="Platzhaltertext"/>
              <w:sz w:val="16"/>
            </w:rPr>
            <w:t>°°°°</w:t>
          </w:r>
        </w:p>
      </w:docPartBody>
    </w:docPart>
    <w:docPart>
      <w:docPartPr>
        <w:name w:val="B8ED0B29C55D4E38BC8200F877025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F9296-7B2E-48C5-96B9-505DA6F48590}"/>
      </w:docPartPr>
      <w:docPartBody>
        <w:p w:rsidR="007A1553" w:rsidRDefault="00254270">
          <w:pPr>
            <w:pStyle w:val="B8ED0B29C55D4E38BC8200F8770255A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267EEE3673F04653988A2511364CD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C8AB1-DB3D-4815-B114-0A2DAB4BCDD6}"/>
      </w:docPartPr>
      <w:docPartBody>
        <w:p w:rsidR="007A1553" w:rsidRDefault="00254270">
          <w:pPr>
            <w:pStyle w:val="267EEE3673F04653988A2511364CDCD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D4518B1CAAA4A658EE76F45602D4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90CD3-2A46-4AFF-8EBF-36855E2A55B4}"/>
      </w:docPartPr>
      <w:docPartBody>
        <w:p w:rsidR="007A1553" w:rsidRDefault="00254270">
          <w:pPr>
            <w:pStyle w:val="FD4518B1CAAA4A658EE76F45602D4229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2B0115FA3AD46079E2842DFC7F93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734F0-50E9-42AE-96DA-63FDF6D9E3D7}"/>
      </w:docPartPr>
      <w:docPartBody>
        <w:p w:rsidR="007A1553" w:rsidRDefault="00254270">
          <w:pPr>
            <w:pStyle w:val="92B0115FA3AD46079E2842DFC7F931EB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A03398FDC004D75AAB4AFA1ED955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2A54B-A162-4B6D-9937-01BB5C5D0493}"/>
      </w:docPartPr>
      <w:docPartBody>
        <w:p w:rsidR="007A1553" w:rsidRDefault="00254270">
          <w:pPr>
            <w:pStyle w:val="5A03398FDC004D75AAB4AFA1ED9551F6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828F3903C774DBBA609690037E7B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CB68D-DACE-4ABE-A5E6-78547279B86C}"/>
      </w:docPartPr>
      <w:docPartBody>
        <w:p w:rsidR="007A1553" w:rsidRDefault="00254270">
          <w:pPr>
            <w:pStyle w:val="B828F3903C774DBBA609690037E7B9BA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F07163ED49C4807AD4DF59E7D7CF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E4BAF-12C9-4A48-AF3A-CD6227201B94}"/>
      </w:docPartPr>
      <w:docPartBody>
        <w:p w:rsidR="007A1553" w:rsidRDefault="00254270">
          <w:pPr>
            <w:pStyle w:val="BF07163ED49C4807AD4DF59E7D7CF34B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30025727ECA54CB18ED5B7FF551FE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D2AB3-91D4-4541-8AF3-73EB0465F815}"/>
      </w:docPartPr>
      <w:docPartBody>
        <w:p w:rsidR="007A1553" w:rsidRDefault="00254270">
          <w:pPr>
            <w:pStyle w:val="30025727ECA54CB18ED5B7FF551FEC54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A89A71E9A8A04D649A12D6786BA5C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5B310-1A87-458D-8C78-0361E65BC48F}"/>
      </w:docPartPr>
      <w:docPartBody>
        <w:p w:rsidR="007A1553" w:rsidRDefault="00254270">
          <w:pPr>
            <w:pStyle w:val="A89A71E9A8A04D649A12D6786BA5CA4E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B6B430B716F4D9C8D104A532AC2F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79684-395B-4B6C-A0C9-5F86F2CADC9F}"/>
      </w:docPartPr>
      <w:docPartBody>
        <w:p w:rsidR="007A1553" w:rsidRDefault="00254270">
          <w:pPr>
            <w:pStyle w:val="5B6B430B716F4D9C8D104A532AC2F1C8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325CEC35FB854CD2874DD84CE70EB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EBFEC-E047-4A43-97CE-8FB8D464C6C1}"/>
      </w:docPartPr>
      <w:docPartBody>
        <w:p w:rsidR="007A1553" w:rsidRDefault="00254270">
          <w:pPr>
            <w:pStyle w:val="325CEC35FB854CD2874DD84CE70EB4F2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B47D83140CB438F95705D13DAC58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34920-85C6-46DC-82BB-256DD068EDA0}"/>
      </w:docPartPr>
      <w:docPartBody>
        <w:p w:rsidR="007A1553" w:rsidRDefault="00254270">
          <w:pPr>
            <w:pStyle w:val="BB47D83140CB438F95705D13DAC5865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2B4F8D88CF0F4840BAAAA7E877F36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5B8D3-39D7-4381-99CE-C7F53BD1C8D6}"/>
      </w:docPartPr>
      <w:docPartBody>
        <w:p w:rsidR="007A1553" w:rsidRDefault="00254270">
          <w:pPr>
            <w:pStyle w:val="2B4F8D88CF0F4840BAAAA7E877F369B1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DC32607059984A68A2F5B5B1EED58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5B214-E1A8-4AC7-ADBD-0F388304D8DD}"/>
      </w:docPartPr>
      <w:docPartBody>
        <w:p w:rsidR="007A1553" w:rsidRDefault="00254270">
          <w:pPr>
            <w:pStyle w:val="DC32607059984A68A2F5B5B1EED589C0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A80B0622FB574CAAB7CDBA8F917D2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3631B-180A-4C8A-8485-D1A07B27A272}"/>
      </w:docPartPr>
      <w:docPartBody>
        <w:p w:rsidR="007A1553" w:rsidRDefault="00254270">
          <w:pPr>
            <w:pStyle w:val="A80B0622FB574CAAB7CDBA8F917D2048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22F1EC6719B8494BB8D6B984EE3C5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E9709-1CF0-4D2A-95FC-DF66149BB04D}"/>
      </w:docPartPr>
      <w:docPartBody>
        <w:p w:rsidR="007A1553" w:rsidRDefault="00254270">
          <w:pPr>
            <w:pStyle w:val="22F1EC6719B8494BB8D6B984EE3C5DC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456666CABD74E46BE47A9FA551CE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9669F-7EDA-41DA-92C5-B654FB52C5D3}"/>
      </w:docPartPr>
      <w:docPartBody>
        <w:p w:rsidR="007A1553" w:rsidRDefault="00254270">
          <w:pPr>
            <w:pStyle w:val="5456666CABD74E46BE47A9FA551CEAF7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7AD311AE252447138617A3C5C5915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9A876-5692-44E9-8F1D-7E43C3BEA1F2}"/>
      </w:docPartPr>
      <w:docPartBody>
        <w:p w:rsidR="007A1553" w:rsidRDefault="00254270">
          <w:pPr>
            <w:pStyle w:val="7AD311AE252447138617A3C5C5915965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D7B752DAF9804200ACEB5A15B8C18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7CC5E-72AB-4650-83DC-CF53D1926469}"/>
      </w:docPartPr>
      <w:docPartBody>
        <w:p w:rsidR="007A1553" w:rsidRDefault="00254270">
          <w:pPr>
            <w:pStyle w:val="D7B752DAF9804200ACEB5A15B8C18309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14AA622D8264DEF9CF12F2F9B75E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CC2B3-D5C8-4231-9F20-D2870D477F48}"/>
      </w:docPartPr>
      <w:docPartBody>
        <w:p w:rsidR="007A1553" w:rsidRDefault="00254270">
          <w:pPr>
            <w:pStyle w:val="914AA622D8264DEF9CF12F2F9B75EB8A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88C563EF7FAB47D3A656F03A6AA8A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92677-3F81-410B-B90D-100A65544188}"/>
      </w:docPartPr>
      <w:docPartBody>
        <w:p w:rsidR="007A1553" w:rsidRDefault="00254270">
          <w:pPr>
            <w:pStyle w:val="88C563EF7FAB47D3A656F03A6AA8AAD8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E32A63CBE64743BC8C85A452191BB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8A4EE-D448-4C3A-B502-44C9692323B3}"/>
      </w:docPartPr>
      <w:docPartBody>
        <w:p w:rsidR="007A1553" w:rsidRDefault="00254270">
          <w:pPr>
            <w:pStyle w:val="E32A63CBE64743BC8C85A452191BBC42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3D5991991209434485C41E0693583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26034-FD93-40AA-8157-7F59F0EEE7D7}"/>
      </w:docPartPr>
      <w:docPartBody>
        <w:p w:rsidR="007A1553" w:rsidRDefault="00254270">
          <w:pPr>
            <w:pStyle w:val="3D5991991209434485C41E06935830C3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0509F34E1FD24AF5ABA820A339FA1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EA078-C50A-4AB9-987B-0B11D9879812}"/>
      </w:docPartPr>
      <w:docPartBody>
        <w:p w:rsidR="007A1553" w:rsidRDefault="00254270">
          <w:pPr>
            <w:pStyle w:val="0509F34E1FD24AF5ABA820A339FA1E6B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2B216CA3A3914D26B3EF8B6211E29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3AA27-5298-42EB-97CD-5E9B80627E2A}"/>
      </w:docPartPr>
      <w:docPartBody>
        <w:p w:rsidR="007A1553" w:rsidRDefault="00254270">
          <w:pPr>
            <w:pStyle w:val="2B216CA3A3914D26B3EF8B6211E29E7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526E2E76A0D4B38B7575BAFBE192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6BDCF-927F-46FF-BCF0-794A5B411673}"/>
      </w:docPartPr>
      <w:docPartBody>
        <w:p w:rsidR="007A1553" w:rsidRDefault="00254270">
          <w:pPr>
            <w:pStyle w:val="B526E2E76A0D4B38B7575BAFBE192A38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25E7C814CDF4CEF9B58C4711721D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7C27B-E1F1-4C88-B8EB-44AA25D88A03}"/>
      </w:docPartPr>
      <w:docPartBody>
        <w:p w:rsidR="007A1553" w:rsidRDefault="00254270">
          <w:pPr>
            <w:pStyle w:val="F25E7C814CDF4CEF9B58C4711721D5C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7677A5CC06124E70A65961FF87D83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E556A-E7B2-4636-899C-BE620A8361E2}"/>
      </w:docPartPr>
      <w:docPartBody>
        <w:p w:rsidR="007A1553" w:rsidRDefault="00254270">
          <w:pPr>
            <w:pStyle w:val="7677A5CC06124E70A65961FF87D83B1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E0B81AB1BC3F42699F53DB1790741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AB0D6-0F43-4983-B4EF-BD14E3E29896}"/>
      </w:docPartPr>
      <w:docPartBody>
        <w:p w:rsidR="007A1553" w:rsidRDefault="00254270">
          <w:pPr>
            <w:pStyle w:val="E0B81AB1BC3F42699F53DB1790741DEB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2628E0F8EAD5467C888F87A45DC22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3E8F6-7917-493B-B46D-9CE91E820F5B}"/>
      </w:docPartPr>
      <w:docPartBody>
        <w:p w:rsidR="007A1553" w:rsidRDefault="00254270">
          <w:pPr>
            <w:pStyle w:val="2628E0F8EAD5467C888F87A45DC229BA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5B2C05AC99341D8AE0465E77421B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A72FE-7F04-4BD5-94F6-436B24AA4EBE}"/>
      </w:docPartPr>
      <w:docPartBody>
        <w:p w:rsidR="007A1553" w:rsidRDefault="00254270">
          <w:pPr>
            <w:pStyle w:val="F5B2C05AC99341D8AE0465E77421BAF3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D2909D90B9C48718B037E30292B8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44D93-EFFC-495D-B247-BAD197BC5619}"/>
      </w:docPartPr>
      <w:docPartBody>
        <w:p w:rsidR="007A1553" w:rsidRDefault="00254270">
          <w:pPr>
            <w:pStyle w:val="BD2909D90B9C48718B037E30292B82CB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D41FBAFFB12C4386A424B09F5D612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FC49E-5088-444B-B2D0-5FDCF765B753}"/>
      </w:docPartPr>
      <w:docPartBody>
        <w:p w:rsidR="007A1553" w:rsidRDefault="00254270">
          <w:pPr>
            <w:pStyle w:val="D41FBAFFB12C4386A424B09F5D6123D1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5E020422DC24C429B0E55D4067CA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D0D53-1C05-46E6-9887-59BE35261B58}"/>
      </w:docPartPr>
      <w:docPartBody>
        <w:p w:rsidR="007A1553" w:rsidRDefault="00254270">
          <w:pPr>
            <w:pStyle w:val="F5E020422DC24C429B0E55D4067CA94B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F9555FBB9C64F21A8DF0B1AEA7EE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2EBD2-14B5-4342-8C46-9DAA95FD1E0E}"/>
      </w:docPartPr>
      <w:docPartBody>
        <w:p w:rsidR="007A1553" w:rsidRDefault="00254270">
          <w:pPr>
            <w:pStyle w:val="9F9555FBB9C64F21A8DF0B1AEA7EEEA4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AA391482E3CC423EBE067BAAD4528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612DC-B1E7-432A-AD27-CA8F7ACC2A78}"/>
      </w:docPartPr>
      <w:docPartBody>
        <w:p w:rsidR="007A1553" w:rsidRDefault="00254270">
          <w:pPr>
            <w:pStyle w:val="AA391482E3CC423EBE067BAAD4528B10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3B7F38E4F024AFD90738FC90A392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EE2E1-094B-4ACB-A3A8-381202A3C9B9}"/>
      </w:docPartPr>
      <w:docPartBody>
        <w:p w:rsidR="007A1553" w:rsidRDefault="00254270">
          <w:pPr>
            <w:pStyle w:val="F3B7F38E4F024AFD90738FC90A392EE0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F1C9B5698F94FBCB72BD0C862924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E8A1B-50B0-403A-B71C-06D24DB79405}"/>
      </w:docPartPr>
      <w:docPartBody>
        <w:p w:rsidR="007A1553" w:rsidRDefault="00254270">
          <w:pPr>
            <w:pStyle w:val="BF1C9B5698F94FBCB72BD0C862924074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9CD717D63844B13A18C0FB605988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2C1B2-BB8C-439D-BAED-8B722BBCB0AF}"/>
      </w:docPartPr>
      <w:docPartBody>
        <w:p w:rsidR="007A1553" w:rsidRDefault="00254270">
          <w:pPr>
            <w:pStyle w:val="99CD717D63844B13A18C0FB605988DCD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20A96B60B2B74F619FEA3318FD8C6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70534-008E-4531-981B-F933D8DAD33C}"/>
      </w:docPartPr>
      <w:docPartBody>
        <w:p w:rsidR="007A1553" w:rsidRDefault="00254270">
          <w:pPr>
            <w:pStyle w:val="20A96B60B2B74F619FEA3318FD8C64A4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CF8D60791E649F7A079C10E3F3D7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5508B-6400-4CED-B293-B2C6866642FD}"/>
      </w:docPartPr>
      <w:docPartBody>
        <w:p w:rsidR="007A1553" w:rsidRDefault="00254270">
          <w:pPr>
            <w:pStyle w:val="9CF8D60791E649F7A079C10E3F3D7FB5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77F1E521F7184C49A4B98F1B83545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3FBF8-A6E8-48C6-9DEE-F957368C2976}"/>
      </w:docPartPr>
      <w:docPartBody>
        <w:p w:rsidR="007A1553" w:rsidRDefault="00254270">
          <w:pPr>
            <w:pStyle w:val="77F1E521F7184C49A4B98F1B83545E24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15C8DAE1EF74478A156BFE3C9F02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9B7A2-EAB4-4BA0-A801-7B965D1F91F4}"/>
      </w:docPartPr>
      <w:docPartBody>
        <w:p w:rsidR="007A1553" w:rsidRDefault="00254270">
          <w:pPr>
            <w:pStyle w:val="915C8DAE1EF74478A156BFE3C9F0259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7BFFB2AF80B74769BC1AB85BA146E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105D3-89D4-4B98-84D6-BF68185F0D3A}"/>
      </w:docPartPr>
      <w:docPartBody>
        <w:p w:rsidR="007A1553" w:rsidRDefault="00254270">
          <w:pPr>
            <w:pStyle w:val="7BFFB2AF80B74769BC1AB85BA146E3F8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0C277206C913459BA8375E36094DA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97077-F5B6-4BF7-BE5A-59F9A7C538C5}"/>
      </w:docPartPr>
      <w:docPartBody>
        <w:p w:rsidR="007A1553" w:rsidRDefault="00254270">
          <w:pPr>
            <w:pStyle w:val="0C277206C913459BA8375E36094DA6B2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73CC2DED025042DCB2739C6C621AF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EF0DD-3208-4B06-BD5C-A74AB59080F8}"/>
      </w:docPartPr>
      <w:docPartBody>
        <w:p w:rsidR="007A1553" w:rsidRDefault="00254270">
          <w:pPr>
            <w:pStyle w:val="73CC2DED025042DCB2739C6C621AFF90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CB41BB7F7F554C0AB0D857C706209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77D50-F1CB-4F1D-A1FA-B09CB969604A}"/>
      </w:docPartPr>
      <w:docPartBody>
        <w:p w:rsidR="007A1553" w:rsidRDefault="00254270">
          <w:pPr>
            <w:pStyle w:val="CB41BB7F7F554C0AB0D857C706209836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B3901D49C1F42FE9041CED6102E0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77E58-D835-4644-9313-3174B872A9B7}"/>
      </w:docPartPr>
      <w:docPartBody>
        <w:p w:rsidR="007A1553" w:rsidRDefault="00254270">
          <w:pPr>
            <w:pStyle w:val="5B3901D49C1F42FE9041CED6102E0A11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DC8E93A1DCA4499B540733CA5EA9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B8C97-6E20-4AC7-993B-F2DB0A5810B7}"/>
      </w:docPartPr>
      <w:docPartBody>
        <w:p w:rsidR="007A1553" w:rsidRDefault="00254270">
          <w:pPr>
            <w:pStyle w:val="5DC8E93A1DCA4499B540733CA5EA95CB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66DC85465244B05AA465BFBA54BE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9C3D3-5BF9-4256-B81C-9E0A6BEDE6FB}"/>
      </w:docPartPr>
      <w:docPartBody>
        <w:p w:rsidR="007A1553" w:rsidRDefault="00254270">
          <w:pPr>
            <w:pStyle w:val="F66DC85465244B05AA465BFBA54BE1FD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3EA3C6CB253047929275CCF9D90C8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0A351-FC89-46F4-80E5-46936A1F3DC5}"/>
      </w:docPartPr>
      <w:docPartBody>
        <w:p w:rsidR="007A1553" w:rsidRDefault="00254270">
          <w:pPr>
            <w:pStyle w:val="3EA3C6CB253047929275CCF9D90C82D9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EDA8372474824B79B1B70BDEE1EAF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B122C-776C-43A2-B1B0-7DFD140F7326}"/>
      </w:docPartPr>
      <w:docPartBody>
        <w:p w:rsidR="007A1553" w:rsidRDefault="00254270">
          <w:pPr>
            <w:pStyle w:val="EDA8372474824B79B1B70BDEE1EAFA41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DC310046710246F4A64D89F0B675E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6F3F7-8E08-41B9-A226-1EB8B41F1C42}"/>
      </w:docPartPr>
      <w:docPartBody>
        <w:p w:rsidR="007A1553" w:rsidRDefault="00254270">
          <w:pPr>
            <w:pStyle w:val="DC310046710246F4A64D89F0B675E6B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EE7441125FAC4CB4AB0767D5E94DA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10F7C-B807-4A1D-8EEE-86AE555BF522}"/>
      </w:docPartPr>
      <w:docPartBody>
        <w:p w:rsidR="007A1553" w:rsidRDefault="00254270">
          <w:pPr>
            <w:pStyle w:val="EE7441125FAC4CB4AB0767D5E94DA148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8B4A1504609C4E6EA0B52E44DE346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062D1-6CFD-47CA-BE0D-7DD2642AD25C}"/>
      </w:docPartPr>
      <w:docPartBody>
        <w:p w:rsidR="007A1553" w:rsidRDefault="00254270">
          <w:pPr>
            <w:pStyle w:val="8B4A1504609C4E6EA0B52E44DE34624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835A06A565C74D509D3622A48A361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0E8B5-8F2F-4281-BFAE-BBEEC9BEEDF6}"/>
      </w:docPartPr>
      <w:docPartBody>
        <w:p w:rsidR="007A1553" w:rsidRDefault="00254270">
          <w:pPr>
            <w:pStyle w:val="835A06A565C74D509D3622A48A361B27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1DDD82412A2048D1BE56C0A10C267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1E34C-803D-441B-8D8C-CAEC6FEF6946}"/>
      </w:docPartPr>
      <w:docPartBody>
        <w:p w:rsidR="007A1553" w:rsidRDefault="00254270">
          <w:pPr>
            <w:pStyle w:val="1DDD82412A2048D1BE56C0A10C2674E2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85F968B8D53480A8A43D0E9AF0A6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23A35-662F-4152-8677-37DE5D322538}"/>
      </w:docPartPr>
      <w:docPartBody>
        <w:p w:rsidR="007A1553" w:rsidRDefault="00254270">
          <w:pPr>
            <w:pStyle w:val="585F968B8D53480A8A43D0E9AF0A66C1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478DD83528A64EE2BF73DA51D6D27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AFF7B-F89D-47A5-AEDF-0093F464A60C}"/>
      </w:docPartPr>
      <w:docPartBody>
        <w:p w:rsidR="007A1553" w:rsidRDefault="00254270">
          <w:pPr>
            <w:pStyle w:val="478DD83528A64EE2BF73DA51D6D27E2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605D184BC79B4DA7831D6EFFD1E68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09061-9E53-4159-ABAF-C3504FA8AB27}"/>
      </w:docPartPr>
      <w:docPartBody>
        <w:p w:rsidR="007A1553" w:rsidRDefault="00254270">
          <w:pPr>
            <w:pStyle w:val="605D184BC79B4DA7831D6EFFD1E681A9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E4F6C637C1364795B0C82FD6C899D2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08B6A-6720-48EA-AC72-E28876E13329}"/>
      </w:docPartPr>
      <w:docPartBody>
        <w:p w:rsidR="007A1553" w:rsidRDefault="00254270">
          <w:pPr>
            <w:pStyle w:val="E4F6C637C1364795B0C82FD6C899D29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DE88EF176D6475C9C1424D6F0AD7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DE9E9-3574-444D-94B5-444538C1044D}"/>
      </w:docPartPr>
      <w:docPartBody>
        <w:p w:rsidR="007A1553" w:rsidRDefault="00254270">
          <w:pPr>
            <w:pStyle w:val="9DE88EF176D6475C9C1424D6F0AD7EFA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AA0264A8E8E44E55AF60C5218635B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56998-548E-48F7-903C-849516308F57}"/>
      </w:docPartPr>
      <w:docPartBody>
        <w:p w:rsidR="007A1553" w:rsidRDefault="00254270">
          <w:pPr>
            <w:pStyle w:val="AA0264A8E8E44E55AF60C5218635BFA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96FE3947AF54AFFB9E2A358BA5B6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C6E5C-C3BC-49A1-A888-577DFEC322B7}"/>
      </w:docPartPr>
      <w:docPartBody>
        <w:p w:rsidR="007A1553" w:rsidRDefault="00254270">
          <w:pPr>
            <w:pStyle w:val="B96FE3947AF54AFFB9E2A358BA5B62E8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49E1FFB96964EB3ABAFD8ADBA03D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B2FCE-F5EA-44E4-B273-AE676CFA36DF}"/>
      </w:docPartPr>
      <w:docPartBody>
        <w:p w:rsidR="007A1553" w:rsidRDefault="00254270">
          <w:pPr>
            <w:pStyle w:val="549E1FFB96964EB3ABAFD8ADBA03D378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C303F2EA3FF0426CB110377D137AB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37883-73CE-4C5C-8229-81178506E9DF}"/>
      </w:docPartPr>
      <w:docPartBody>
        <w:p w:rsidR="007A1553" w:rsidRDefault="00254270">
          <w:pPr>
            <w:pStyle w:val="C303F2EA3FF0426CB110377D137AB1C6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00A6DC09E92D4DF2BEB107227A988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1E2A6-281E-4B31-A68D-8475CBF63F7B}"/>
      </w:docPartPr>
      <w:docPartBody>
        <w:p w:rsidR="007A1553" w:rsidRDefault="00254270">
          <w:pPr>
            <w:pStyle w:val="00A6DC09E92D4DF2BEB107227A98810B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32BD07682F424E5FA75AA7C8BC200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ADE8B-1A1E-4C11-9A40-344132FABECA}"/>
      </w:docPartPr>
      <w:docPartBody>
        <w:p w:rsidR="007A1553" w:rsidRDefault="00254270">
          <w:pPr>
            <w:pStyle w:val="32BD07682F424E5FA75AA7C8BC200F30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42957925F91049F39E826C6222D90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B8851-E34E-42FF-AAD0-BC3497578879}"/>
      </w:docPartPr>
      <w:docPartBody>
        <w:p w:rsidR="007A1553" w:rsidRDefault="00254270">
          <w:pPr>
            <w:pStyle w:val="42957925F91049F39E826C6222D90B74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7523A46499594839AD4E3EDCFE7D9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11FF0-9EA5-4202-8D85-5051AADA54EF}"/>
      </w:docPartPr>
      <w:docPartBody>
        <w:p w:rsidR="007A1553" w:rsidRDefault="00254270">
          <w:pPr>
            <w:pStyle w:val="7523A46499594839AD4E3EDCFE7D9423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7B07701D241D4A0AAE183F9C8DC92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A23FA-3BD5-4118-BFC9-2F3350C7AADA}"/>
      </w:docPartPr>
      <w:docPartBody>
        <w:p w:rsidR="007A1553" w:rsidRDefault="00254270">
          <w:pPr>
            <w:pStyle w:val="7B07701D241D4A0AAE183F9C8DC92FF5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E67605295FF34BD6985D517F8B6D7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5719D-3D3F-4FF8-8579-E565285A99BC}"/>
      </w:docPartPr>
      <w:docPartBody>
        <w:p w:rsidR="007A1553" w:rsidRDefault="00254270">
          <w:pPr>
            <w:pStyle w:val="E67605295FF34BD6985D517F8B6D7A35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4FA2E6283ED048E886D7399CCEA13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FA51B-EB96-4A19-8553-074500F375E6}"/>
      </w:docPartPr>
      <w:docPartBody>
        <w:p w:rsidR="007A1553" w:rsidRDefault="00254270">
          <w:pPr>
            <w:pStyle w:val="4FA2E6283ED048E886D7399CCEA1325C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F924AA66601442FB1C017D3E94E2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88C30-BD64-4CAE-9345-4ADEE366AD2A}"/>
      </w:docPartPr>
      <w:docPartBody>
        <w:p w:rsidR="007A1553" w:rsidRDefault="00254270">
          <w:pPr>
            <w:pStyle w:val="FF924AA66601442FB1C017D3E94E2C81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7E46EB3545744F98D71E0BBC8E8A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08A9B-9A14-4E62-ACE6-1F8A147E9E85}"/>
      </w:docPartPr>
      <w:docPartBody>
        <w:p w:rsidR="007A1553" w:rsidRDefault="00254270">
          <w:pPr>
            <w:pStyle w:val="57E46EB3545744F98D71E0BBC8E8A67C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03AF1A46A8854FB5BD657378DA824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4CBBA-23CC-4E23-8C5A-E762FC9A7262}"/>
      </w:docPartPr>
      <w:docPartBody>
        <w:p w:rsidR="007A1553" w:rsidRDefault="00254270">
          <w:pPr>
            <w:pStyle w:val="03AF1A46A8854FB5BD657378DA8246C9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AE61481B0A14A2AA4079940955DB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A95E9-B6F7-4F77-ACF1-6306EA817977}"/>
      </w:docPartPr>
      <w:docPartBody>
        <w:p w:rsidR="007A1553" w:rsidRDefault="00254270">
          <w:pPr>
            <w:pStyle w:val="5AE61481B0A14A2AA4079940955DB2BD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7E5C9390BAE441499C5E3AE7F1AC2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125F2-BAFE-4F15-874F-E202C6194471}"/>
      </w:docPartPr>
      <w:docPartBody>
        <w:p w:rsidR="007A1553" w:rsidRDefault="00254270">
          <w:pPr>
            <w:pStyle w:val="7E5C9390BAE441499C5E3AE7F1AC2F2D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C31FD67335EF4B48A116D3F8EE579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259B7-DCFD-4A93-B8BD-CCE4F7093410}"/>
      </w:docPartPr>
      <w:docPartBody>
        <w:p w:rsidR="007A1553" w:rsidRDefault="00254270">
          <w:pPr>
            <w:pStyle w:val="C31FD67335EF4B48A116D3F8EE5792E4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6BD08FB9379C4A748DF6B582D02EB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84BB8-15A9-4B4F-B61D-F1BF5FA3EE4B}"/>
      </w:docPartPr>
      <w:docPartBody>
        <w:p w:rsidR="007A1553" w:rsidRDefault="00254270">
          <w:pPr>
            <w:pStyle w:val="6BD08FB9379C4A748DF6B582D02EBE24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-Roman">
    <w:altName w:val="Arial"/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90"/>
    <w:rsid w:val="000639F1"/>
    <w:rsid w:val="0017023D"/>
    <w:rsid w:val="00254270"/>
    <w:rsid w:val="00344682"/>
    <w:rsid w:val="00771B8A"/>
    <w:rsid w:val="007A1553"/>
    <w:rsid w:val="007E3803"/>
    <w:rsid w:val="00A4487E"/>
    <w:rsid w:val="00AC7076"/>
    <w:rsid w:val="00AF25AC"/>
    <w:rsid w:val="00B435F1"/>
    <w:rsid w:val="00BB24CF"/>
    <w:rsid w:val="00BC0B90"/>
    <w:rsid w:val="00D0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023D"/>
    <w:rPr>
      <w:color w:val="808080"/>
    </w:rPr>
  </w:style>
  <w:style w:type="paragraph" w:customStyle="1" w:styleId="B99C8B616A5B441F9528D10922558F98">
    <w:name w:val="B99C8B616A5B441F9528D10922558F98"/>
    <w:rsid w:val="00BC0B90"/>
  </w:style>
  <w:style w:type="paragraph" w:customStyle="1" w:styleId="BD0B4A17D8C244A79D21135F659DE3B6">
    <w:name w:val="BD0B4A17D8C244A79D21135F659DE3B6"/>
    <w:rsid w:val="00BC0B90"/>
  </w:style>
  <w:style w:type="paragraph" w:customStyle="1" w:styleId="DB2A98C6340C45E7976DAD050CAFEB7F">
    <w:name w:val="DB2A98C6340C45E7976DAD050CAFEB7F"/>
    <w:rsid w:val="00BC0B90"/>
  </w:style>
  <w:style w:type="paragraph" w:customStyle="1" w:styleId="486767D37D2E4D6184AD1C88590C3D88">
    <w:name w:val="486767D37D2E4D6184AD1C88590C3D88"/>
    <w:rsid w:val="00BC0B90"/>
  </w:style>
  <w:style w:type="paragraph" w:customStyle="1" w:styleId="B23CB89AE2F44F2F9AF4B0772A75E11E">
    <w:name w:val="B23CB89AE2F44F2F9AF4B0772A75E11E"/>
    <w:rsid w:val="0017023D"/>
  </w:style>
  <w:style w:type="paragraph" w:customStyle="1" w:styleId="B23CB89AE2F44F2F9AF4B0772A75E11E1">
    <w:name w:val="B23CB89AE2F44F2F9AF4B0772A75E11E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7C607CB12C34E54B193B6681F7AC693">
    <w:name w:val="07C607CB12C34E54B193B6681F7AC693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931A153BBCEC42DA98C71D7D9309F1B7">
    <w:name w:val="931A153BBCEC42DA98C71D7D9309F1B7"/>
    <w:rsid w:val="0017023D"/>
  </w:style>
  <w:style w:type="paragraph" w:customStyle="1" w:styleId="4BAFBE42F14141F0B8C186206AE9AB7F">
    <w:name w:val="4BAFBE42F14141F0B8C186206AE9AB7F"/>
    <w:rsid w:val="0017023D"/>
  </w:style>
  <w:style w:type="paragraph" w:customStyle="1" w:styleId="C942D5DC84DC4832B125D86157231E76">
    <w:name w:val="C942D5DC84DC4832B125D86157231E76"/>
    <w:rsid w:val="0017023D"/>
  </w:style>
  <w:style w:type="paragraph" w:customStyle="1" w:styleId="B1D7EB80185748B48778AFBA4F398903">
    <w:name w:val="B1D7EB80185748B48778AFBA4F398903"/>
    <w:rsid w:val="0017023D"/>
  </w:style>
  <w:style w:type="paragraph" w:customStyle="1" w:styleId="6F7A7CB82BFF46B185D093BDE2E69392">
    <w:name w:val="6F7A7CB82BFF46B185D093BDE2E69392"/>
    <w:rsid w:val="0017023D"/>
  </w:style>
  <w:style w:type="paragraph" w:customStyle="1" w:styleId="79ED3D64C90E46489E90BDFB9A409341">
    <w:name w:val="79ED3D64C90E46489E90BDFB9A409341"/>
    <w:rsid w:val="0017023D"/>
  </w:style>
  <w:style w:type="paragraph" w:customStyle="1" w:styleId="ECB4C357DDA4478A81079DEF183BBC0E">
    <w:name w:val="ECB4C357DDA4478A81079DEF183BBC0E"/>
    <w:rsid w:val="0017023D"/>
  </w:style>
  <w:style w:type="paragraph" w:customStyle="1" w:styleId="808FD33DD1BB4511B8C0963A7A3D7B7C">
    <w:name w:val="808FD33DD1BB4511B8C0963A7A3D7B7C"/>
    <w:rsid w:val="0017023D"/>
  </w:style>
  <w:style w:type="paragraph" w:customStyle="1" w:styleId="CDAA2B70D24E46B0892FD20D29B07523">
    <w:name w:val="CDAA2B70D24E46B0892FD20D29B07523"/>
    <w:rsid w:val="0017023D"/>
  </w:style>
  <w:style w:type="paragraph" w:customStyle="1" w:styleId="42711FF8F8A04D309F26148893C502E9">
    <w:name w:val="42711FF8F8A04D309F26148893C502E9"/>
    <w:rsid w:val="0017023D"/>
  </w:style>
  <w:style w:type="paragraph" w:customStyle="1" w:styleId="CFAB3AC98D764C35B220E47BCE3CDDDE">
    <w:name w:val="CFAB3AC98D764C35B220E47BCE3CDDDE"/>
    <w:rsid w:val="0017023D"/>
  </w:style>
  <w:style w:type="paragraph" w:customStyle="1" w:styleId="CDF96A433DF24E31A27BD2F643DE7D30">
    <w:name w:val="CDF96A433DF24E31A27BD2F643DE7D30"/>
    <w:rsid w:val="0017023D"/>
  </w:style>
  <w:style w:type="paragraph" w:customStyle="1" w:styleId="91FEF3D277EC4BF0AC8A2CA09F0BC213">
    <w:name w:val="91FEF3D277EC4BF0AC8A2CA09F0BC213"/>
    <w:rsid w:val="0017023D"/>
  </w:style>
  <w:style w:type="paragraph" w:customStyle="1" w:styleId="9B2C2AD5D8844FB9AE36B829EABEC1E1">
    <w:name w:val="9B2C2AD5D8844FB9AE36B829EABEC1E1"/>
    <w:rsid w:val="0017023D"/>
  </w:style>
  <w:style w:type="paragraph" w:customStyle="1" w:styleId="15DCFF9CAA1F4D39BE95CCEC9E43DE24">
    <w:name w:val="15DCFF9CAA1F4D39BE95CCEC9E43DE24"/>
    <w:rsid w:val="0017023D"/>
  </w:style>
  <w:style w:type="paragraph" w:customStyle="1" w:styleId="9A051D47AB1547A987DA36E84EF54A5A">
    <w:name w:val="9A051D47AB1547A987DA36E84EF54A5A"/>
    <w:rsid w:val="0017023D"/>
  </w:style>
  <w:style w:type="paragraph" w:customStyle="1" w:styleId="40D18E0A185B48ADB12380AFD3E6FD73">
    <w:name w:val="40D18E0A185B48ADB12380AFD3E6FD73"/>
    <w:rsid w:val="0017023D"/>
  </w:style>
  <w:style w:type="paragraph" w:customStyle="1" w:styleId="23C06DB577DB4897AB98ADCB880CBB5F">
    <w:name w:val="23C06DB577DB4897AB98ADCB880CBB5F"/>
    <w:rsid w:val="0017023D"/>
  </w:style>
  <w:style w:type="paragraph" w:customStyle="1" w:styleId="586AD794E9D44F039E9DAB9C3871AD97">
    <w:name w:val="586AD794E9D44F039E9DAB9C3871AD97"/>
    <w:rsid w:val="0017023D"/>
  </w:style>
  <w:style w:type="paragraph" w:customStyle="1" w:styleId="CF7ACE17ABCF495A9DF79AA9950F9050">
    <w:name w:val="CF7ACE17ABCF495A9DF79AA9950F9050"/>
    <w:rsid w:val="0017023D"/>
  </w:style>
  <w:style w:type="paragraph" w:customStyle="1" w:styleId="B23CB89AE2F44F2F9AF4B0772A75E11E2">
    <w:name w:val="B23CB89AE2F44F2F9AF4B0772A75E11E2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931A153BBCEC42DA98C71D7D9309F1B71">
    <w:name w:val="931A153BBCEC42DA98C71D7D9309F1B7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BAFBE42F14141F0B8C186206AE9AB7F1">
    <w:name w:val="4BAFBE42F14141F0B8C186206AE9AB7F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942D5DC84DC4832B125D86157231E761">
    <w:name w:val="C942D5DC84DC4832B125D86157231E76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1D7EB80185748B48778AFBA4F3989031">
    <w:name w:val="B1D7EB80185748B48778AFBA4F398903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F7A7CB82BFF46B185D093BDE2E693921">
    <w:name w:val="6F7A7CB82BFF46B185D093BDE2E69392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9ED3D64C90E46489E90BDFB9A4093411">
    <w:name w:val="79ED3D64C90E46489E90BDFB9A409341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ECB4C357DDA4478A81079DEF183BBC0E1">
    <w:name w:val="ECB4C357DDA4478A81079DEF183BBC0E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08FD33DD1BB4511B8C0963A7A3D7B7C1">
    <w:name w:val="808FD33DD1BB4511B8C0963A7A3D7B7C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DAA2B70D24E46B0892FD20D29B075231">
    <w:name w:val="CDAA2B70D24E46B0892FD20D29B07523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2711FF8F8A04D309F26148893C502E91">
    <w:name w:val="42711FF8F8A04D309F26148893C502E9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FAB3AC98D764C35B220E47BCE3CDDDE1">
    <w:name w:val="CFAB3AC98D764C35B220E47BCE3CDDDE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DF96A433DF24E31A27BD2F643DE7D301">
    <w:name w:val="CDF96A433DF24E31A27BD2F643DE7D30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91FEF3D277EC4BF0AC8A2CA09F0BC2131">
    <w:name w:val="91FEF3D277EC4BF0AC8A2CA09F0BC213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9B2C2AD5D8844FB9AE36B829EABEC1E11">
    <w:name w:val="9B2C2AD5D8844FB9AE36B829EABEC1E1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15DCFF9CAA1F4D39BE95CCEC9E43DE241">
    <w:name w:val="15DCFF9CAA1F4D39BE95CCEC9E43DE24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9A051D47AB1547A987DA36E84EF54A5A1">
    <w:name w:val="9A051D47AB1547A987DA36E84EF54A5A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0D18E0A185B48ADB12380AFD3E6FD731">
    <w:name w:val="40D18E0A185B48ADB12380AFD3E6FD73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23C06DB577DB4897AB98ADCB880CBB5F1">
    <w:name w:val="23C06DB577DB4897AB98ADCB880CBB5F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F7ACE17ABCF495A9DF79AA9950F90501">
    <w:name w:val="CF7ACE17ABCF495A9DF79AA9950F9050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86AD794E9D44F039E9DAB9C3871AD971">
    <w:name w:val="586AD794E9D44F039E9DAB9C3871AD97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7C607CB12C34E54B193B6681F7AC6931">
    <w:name w:val="07C607CB12C34E54B193B6681F7AC6931"/>
    <w:rsid w:val="001702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2F4295343FB64E69B278F77E2EBD8A51">
    <w:name w:val="2F4295343FB64E69B278F77E2EBD8A51"/>
    <w:rsid w:val="0017023D"/>
  </w:style>
  <w:style w:type="paragraph" w:customStyle="1" w:styleId="D059A04FF1CB402E91E6E9FCDA7B2144">
    <w:name w:val="D059A04FF1CB402E91E6E9FCDA7B2144"/>
    <w:rsid w:val="0017023D"/>
  </w:style>
  <w:style w:type="paragraph" w:customStyle="1" w:styleId="A7EE041BF9D44B748B223EEA36DC50A3">
    <w:name w:val="A7EE041BF9D44B748B223EEA36DC50A3"/>
    <w:rsid w:val="0017023D"/>
  </w:style>
  <w:style w:type="paragraph" w:customStyle="1" w:styleId="D9025932EF0549F19577751F1C3D459F">
    <w:name w:val="D9025932EF0549F19577751F1C3D459F"/>
    <w:rsid w:val="0017023D"/>
  </w:style>
  <w:style w:type="paragraph" w:customStyle="1" w:styleId="F9B853F39C0843D78CDF921C4F5D0C45">
    <w:name w:val="F9B853F39C0843D78CDF921C4F5D0C45"/>
    <w:rsid w:val="0017023D"/>
  </w:style>
  <w:style w:type="paragraph" w:customStyle="1" w:styleId="98DCF51FB28B4E92858C17006ADC81F4">
    <w:name w:val="98DCF51FB28B4E92858C17006ADC81F4"/>
    <w:rsid w:val="0017023D"/>
  </w:style>
  <w:style w:type="paragraph" w:customStyle="1" w:styleId="C208FD75F5E14D9B83F79DBBD79F3CA7">
    <w:name w:val="C208FD75F5E14D9B83F79DBBD79F3CA7"/>
    <w:rsid w:val="0017023D"/>
  </w:style>
  <w:style w:type="paragraph" w:customStyle="1" w:styleId="89C2126837784D5EBC502CEBE428E662">
    <w:name w:val="89C2126837784D5EBC502CEBE428E662"/>
    <w:rsid w:val="0017023D"/>
  </w:style>
  <w:style w:type="paragraph" w:customStyle="1" w:styleId="49D387F43FA249728B639D8131142CF3">
    <w:name w:val="49D387F43FA249728B639D8131142CF3"/>
    <w:rsid w:val="0017023D"/>
  </w:style>
  <w:style w:type="paragraph" w:customStyle="1" w:styleId="C86C3685468A4DC88D583E71EB2DEE77">
    <w:name w:val="C86C3685468A4DC88D583E71EB2DEE77"/>
    <w:rsid w:val="0017023D"/>
  </w:style>
  <w:style w:type="paragraph" w:customStyle="1" w:styleId="6A20997F774D411BACFC3700B026B2C3">
    <w:name w:val="6A20997F774D411BACFC3700B026B2C3"/>
    <w:rsid w:val="0017023D"/>
  </w:style>
  <w:style w:type="paragraph" w:customStyle="1" w:styleId="1EB16C70FF72468395727AEE696F07FE">
    <w:name w:val="1EB16C70FF72468395727AEE696F07FE"/>
    <w:rsid w:val="0017023D"/>
  </w:style>
  <w:style w:type="paragraph" w:customStyle="1" w:styleId="D22FA52CD8B84C6CB6930E996C0877A0">
    <w:name w:val="D22FA52CD8B84C6CB6930E996C0877A0"/>
    <w:rsid w:val="0017023D"/>
  </w:style>
  <w:style w:type="paragraph" w:customStyle="1" w:styleId="E2422BAFE59048538A5D05DE61799E61">
    <w:name w:val="E2422BAFE59048538A5D05DE61799E61"/>
    <w:rsid w:val="0017023D"/>
  </w:style>
  <w:style w:type="paragraph" w:customStyle="1" w:styleId="77DF1D38C00F42C383C6E502E674EE1B">
    <w:name w:val="77DF1D38C00F42C383C6E502E674EE1B"/>
    <w:rsid w:val="0017023D"/>
  </w:style>
  <w:style w:type="paragraph" w:customStyle="1" w:styleId="43C6FF805A384844AA0B5C6C11AB6817">
    <w:name w:val="43C6FF805A384844AA0B5C6C11AB6817"/>
    <w:rsid w:val="0017023D"/>
  </w:style>
  <w:style w:type="paragraph" w:customStyle="1" w:styleId="E81F08AA9CAD44FA85C4A93FBE5BB442">
    <w:name w:val="E81F08AA9CAD44FA85C4A93FBE5BB442"/>
    <w:rsid w:val="0017023D"/>
  </w:style>
  <w:style w:type="paragraph" w:customStyle="1" w:styleId="DF8FF33F36514EFCA0FFD0D65F6B1474">
    <w:name w:val="DF8FF33F36514EFCA0FFD0D65F6B1474"/>
    <w:rsid w:val="0017023D"/>
  </w:style>
  <w:style w:type="paragraph" w:customStyle="1" w:styleId="D30D708F67FC49AEAF2066F828BE52F0">
    <w:name w:val="D30D708F67FC49AEAF2066F828BE52F0"/>
    <w:rsid w:val="0017023D"/>
  </w:style>
  <w:style w:type="paragraph" w:customStyle="1" w:styleId="C944A7FF32194CAC87A8E484E82E63C2">
    <w:name w:val="C944A7FF32194CAC87A8E484E82E63C2"/>
    <w:rsid w:val="0017023D"/>
  </w:style>
  <w:style w:type="paragraph" w:customStyle="1" w:styleId="0B1EE9E49A5D4E4E890B6DFBC2DA4F4A">
    <w:name w:val="0B1EE9E49A5D4E4E890B6DFBC2DA4F4A"/>
    <w:rsid w:val="0017023D"/>
  </w:style>
  <w:style w:type="paragraph" w:customStyle="1" w:styleId="88CA1D6D9A01452CBB0A6AF191B5F9D0">
    <w:name w:val="88CA1D6D9A01452CBB0A6AF191B5F9D0"/>
    <w:rsid w:val="0017023D"/>
  </w:style>
  <w:style w:type="paragraph" w:customStyle="1" w:styleId="833FBD3C63B7414CB8F0ABF5B0A74110">
    <w:name w:val="833FBD3C63B7414CB8F0ABF5B0A74110"/>
    <w:rsid w:val="0017023D"/>
  </w:style>
  <w:style w:type="paragraph" w:customStyle="1" w:styleId="8A077D011C234CCFA463E12B4996AB1A">
    <w:name w:val="8A077D011C234CCFA463E12B4996AB1A"/>
    <w:rsid w:val="0017023D"/>
  </w:style>
  <w:style w:type="paragraph" w:customStyle="1" w:styleId="CE21F5177E6D4ECCA91306C349CC958E">
    <w:name w:val="CE21F5177E6D4ECCA91306C349CC958E"/>
    <w:rsid w:val="0017023D"/>
  </w:style>
  <w:style w:type="paragraph" w:customStyle="1" w:styleId="AC0DFBCE07F9434AB08C8342BC5CE30F">
    <w:name w:val="AC0DFBCE07F9434AB08C8342BC5CE30F"/>
    <w:rsid w:val="0017023D"/>
  </w:style>
  <w:style w:type="paragraph" w:customStyle="1" w:styleId="383E8D9594B84BEAAAB662B664197F09">
    <w:name w:val="383E8D9594B84BEAAAB662B664197F09"/>
    <w:rsid w:val="0017023D"/>
  </w:style>
  <w:style w:type="paragraph" w:customStyle="1" w:styleId="20F8298BBF974F14925489B455B9BC07">
    <w:name w:val="20F8298BBF974F14925489B455B9BC07"/>
    <w:rsid w:val="0017023D"/>
  </w:style>
  <w:style w:type="paragraph" w:customStyle="1" w:styleId="6D1F7414AEB54C77BE736D083C635822">
    <w:name w:val="6D1F7414AEB54C77BE736D083C635822"/>
    <w:rsid w:val="0017023D"/>
  </w:style>
  <w:style w:type="paragraph" w:customStyle="1" w:styleId="5E004870E66243968CB5F375B0E7527E">
    <w:name w:val="5E004870E66243968CB5F375B0E7527E"/>
    <w:rsid w:val="0017023D"/>
  </w:style>
  <w:style w:type="paragraph" w:customStyle="1" w:styleId="FB0F228648134736904C20A94994DB05">
    <w:name w:val="FB0F228648134736904C20A94994DB05"/>
    <w:rsid w:val="0017023D"/>
  </w:style>
  <w:style w:type="paragraph" w:customStyle="1" w:styleId="92894F6EE15C4DBEA19CCF8B4427F2E1">
    <w:name w:val="92894F6EE15C4DBEA19CCF8B4427F2E1"/>
    <w:rsid w:val="0017023D"/>
  </w:style>
  <w:style w:type="paragraph" w:customStyle="1" w:styleId="5DD13DAC04454B32B281F160260D5783">
    <w:name w:val="5DD13DAC04454B32B281F160260D5783"/>
    <w:rsid w:val="0017023D"/>
  </w:style>
  <w:style w:type="paragraph" w:customStyle="1" w:styleId="2FEDA2A8B6B24807B03D1241D1C708F6">
    <w:name w:val="2FEDA2A8B6B24807B03D1241D1C708F6"/>
    <w:rsid w:val="0017023D"/>
  </w:style>
  <w:style w:type="paragraph" w:customStyle="1" w:styleId="5FDDA2BBED47454E8CE0B548C2BD324C">
    <w:name w:val="5FDDA2BBED47454E8CE0B548C2BD324C"/>
    <w:rsid w:val="0017023D"/>
  </w:style>
  <w:style w:type="paragraph" w:customStyle="1" w:styleId="C88DA0543E30484D9AA337B94CC00BFB">
    <w:name w:val="C88DA0543E30484D9AA337B94CC00BFB"/>
    <w:rsid w:val="0017023D"/>
  </w:style>
  <w:style w:type="paragraph" w:customStyle="1" w:styleId="203753EB767C48958206791818EFDDD2">
    <w:name w:val="203753EB767C48958206791818EFDDD2"/>
    <w:rsid w:val="0017023D"/>
  </w:style>
  <w:style w:type="paragraph" w:customStyle="1" w:styleId="7F76F7E4B7164C86BC72990DA3D225AB">
    <w:name w:val="7F76F7E4B7164C86BC72990DA3D225AB"/>
    <w:rsid w:val="0017023D"/>
  </w:style>
  <w:style w:type="paragraph" w:customStyle="1" w:styleId="DF029CA5D81C4721B3C9240AB11550B2">
    <w:name w:val="DF029CA5D81C4721B3C9240AB11550B2"/>
    <w:rsid w:val="0017023D"/>
  </w:style>
  <w:style w:type="paragraph" w:customStyle="1" w:styleId="D3E80C82938D4E5AA381B7BC9493A326">
    <w:name w:val="D3E80C82938D4E5AA381B7BC9493A326"/>
    <w:rsid w:val="0017023D"/>
  </w:style>
  <w:style w:type="paragraph" w:customStyle="1" w:styleId="1E77FE100C8C45959B679505B57C317E">
    <w:name w:val="1E77FE100C8C45959B679505B57C317E"/>
    <w:rsid w:val="0017023D"/>
  </w:style>
  <w:style w:type="paragraph" w:customStyle="1" w:styleId="F2229C7696844484A76A2F9B213C9A36">
    <w:name w:val="F2229C7696844484A76A2F9B213C9A36"/>
    <w:rsid w:val="0017023D"/>
  </w:style>
  <w:style w:type="paragraph" w:customStyle="1" w:styleId="D57549859D154E0CA6722A35F9C8B0AE">
    <w:name w:val="D57549859D154E0CA6722A35F9C8B0AE"/>
    <w:rsid w:val="0017023D"/>
  </w:style>
  <w:style w:type="paragraph" w:customStyle="1" w:styleId="F84DC09537B74136A888FE3884CBE144">
    <w:name w:val="F84DC09537B74136A888FE3884CBE144"/>
    <w:rsid w:val="0017023D"/>
  </w:style>
  <w:style w:type="paragraph" w:customStyle="1" w:styleId="9EC140E34FAC45B293FABA19523D97C6">
    <w:name w:val="9EC140E34FAC45B293FABA19523D97C6"/>
    <w:rsid w:val="0017023D"/>
  </w:style>
  <w:style w:type="paragraph" w:customStyle="1" w:styleId="BE1C37B90A404D14AF99E61FBB07BD19">
    <w:name w:val="BE1C37B90A404D14AF99E61FBB07BD19"/>
    <w:rsid w:val="0017023D"/>
  </w:style>
  <w:style w:type="paragraph" w:customStyle="1" w:styleId="443BFF7D894C49ACB599313D801123D1">
    <w:name w:val="443BFF7D894C49ACB599313D801123D1"/>
    <w:rsid w:val="0017023D"/>
  </w:style>
  <w:style w:type="paragraph" w:customStyle="1" w:styleId="D56141A2DEBD43E1B7471D4A5CE1C4F1">
    <w:name w:val="D56141A2DEBD43E1B7471D4A5CE1C4F1"/>
    <w:rsid w:val="0017023D"/>
  </w:style>
  <w:style w:type="paragraph" w:customStyle="1" w:styleId="AA033E81A4B848DAA60672C13D7EBF1C">
    <w:name w:val="AA033E81A4B848DAA60672C13D7EBF1C"/>
    <w:rsid w:val="0017023D"/>
  </w:style>
  <w:style w:type="paragraph" w:customStyle="1" w:styleId="1106EBCF9456456286F264F2DABEF571">
    <w:name w:val="1106EBCF9456456286F264F2DABEF571"/>
    <w:rsid w:val="0017023D"/>
  </w:style>
  <w:style w:type="paragraph" w:customStyle="1" w:styleId="43B009423D294709A8C7511FF33E8E3A">
    <w:name w:val="43B009423D294709A8C7511FF33E8E3A"/>
    <w:rsid w:val="0017023D"/>
  </w:style>
  <w:style w:type="paragraph" w:customStyle="1" w:styleId="AFA759458AAB4B61BE2D91C48D03C446">
    <w:name w:val="AFA759458AAB4B61BE2D91C48D03C446"/>
    <w:rsid w:val="0017023D"/>
  </w:style>
  <w:style w:type="paragraph" w:customStyle="1" w:styleId="C524803DC208465AB729D448ED5B4BA5">
    <w:name w:val="C524803DC208465AB729D448ED5B4BA5"/>
    <w:rsid w:val="0017023D"/>
  </w:style>
  <w:style w:type="paragraph" w:customStyle="1" w:styleId="4AF4439C32FD4ED8A62C5C9FF42DBC38">
    <w:name w:val="4AF4439C32FD4ED8A62C5C9FF42DBC38"/>
    <w:rsid w:val="0017023D"/>
  </w:style>
  <w:style w:type="paragraph" w:customStyle="1" w:styleId="06DD4FD62FE643FCA34BEA0399A2FEFC">
    <w:name w:val="06DD4FD62FE643FCA34BEA0399A2FEFC"/>
    <w:rsid w:val="0017023D"/>
  </w:style>
  <w:style w:type="paragraph" w:customStyle="1" w:styleId="72CB932786F74732B5F0A1667940C6F6">
    <w:name w:val="72CB932786F74732B5F0A1667940C6F6"/>
    <w:rsid w:val="0017023D"/>
  </w:style>
  <w:style w:type="paragraph" w:customStyle="1" w:styleId="915DC5E3EBC948E39DDB84DEDF911127">
    <w:name w:val="915DC5E3EBC948E39DDB84DEDF911127"/>
    <w:rsid w:val="0017023D"/>
  </w:style>
  <w:style w:type="paragraph" w:customStyle="1" w:styleId="25CE42376D284CD7923AF588D6817765">
    <w:name w:val="25CE42376D284CD7923AF588D6817765"/>
    <w:rsid w:val="0017023D"/>
  </w:style>
  <w:style w:type="paragraph" w:customStyle="1" w:styleId="51F81458AB2C40B0A155E3674558BB08">
    <w:name w:val="51F81458AB2C40B0A155E3674558BB08"/>
    <w:rsid w:val="0017023D"/>
  </w:style>
  <w:style w:type="paragraph" w:customStyle="1" w:styleId="F682321879D9409F9DA1A7BAA303FC18">
    <w:name w:val="F682321879D9409F9DA1A7BAA303FC18"/>
    <w:rsid w:val="0017023D"/>
  </w:style>
  <w:style w:type="paragraph" w:customStyle="1" w:styleId="B4C5DFA0C68B4CE494D902F543DAF60E">
    <w:name w:val="B4C5DFA0C68B4CE494D902F543DAF60E"/>
    <w:rsid w:val="0017023D"/>
  </w:style>
  <w:style w:type="paragraph" w:customStyle="1" w:styleId="AA2EAD3BBE2D47EA8C76EC21CFE246B7">
    <w:name w:val="AA2EAD3BBE2D47EA8C76EC21CFE246B7"/>
    <w:rsid w:val="0017023D"/>
  </w:style>
  <w:style w:type="paragraph" w:customStyle="1" w:styleId="909B388F74B8409C94A3CECD55DA5380">
    <w:name w:val="909B388F74B8409C94A3CECD55DA5380"/>
    <w:rsid w:val="0017023D"/>
  </w:style>
  <w:style w:type="paragraph" w:customStyle="1" w:styleId="A017BD2C30344585B8B765964A3A6E30">
    <w:name w:val="A017BD2C30344585B8B765964A3A6E30"/>
    <w:rsid w:val="0017023D"/>
  </w:style>
  <w:style w:type="paragraph" w:customStyle="1" w:styleId="E9A11200B01D43EAAB3853D435B813E1">
    <w:name w:val="E9A11200B01D43EAAB3853D435B813E1"/>
    <w:rsid w:val="0017023D"/>
  </w:style>
  <w:style w:type="paragraph" w:customStyle="1" w:styleId="7C35207AC36B4CB6BD16CFDD71CAED7A">
    <w:name w:val="7C35207AC36B4CB6BD16CFDD71CAED7A"/>
    <w:rsid w:val="0017023D"/>
  </w:style>
  <w:style w:type="paragraph" w:customStyle="1" w:styleId="CDA6F8FF07324A23AA6E7B8D21953B3A">
    <w:name w:val="CDA6F8FF07324A23AA6E7B8D21953B3A"/>
    <w:rsid w:val="0017023D"/>
  </w:style>
  <w:style w:type="paragraph" w:customStyle="1" w:styleId="9A75E2FEE62F41CFA7F49AF0E22CCC38">
    <w:name w:val="9A75E2FEE62F41CFA7F49AF0E22CCC38"/>
    <w:rsid w:val="0017023D"/>
  </w:style>
  <w:style w:type="paragraph" w:customStyle="1" w:styleId="4E33697E9F4A4C8AADF4CF36F6D1F7B7">
    <w:name w:val="4E33697E9F4A4C8AADF4CF36F6D1F7B7"/>
    <w:rsid w:val="0017023D"/>
  </w:style>
  <w:style w:type="paragraph" w:customStyle="1" w:styleId="FBB5495A52F542AF92FE863547B999E7">
    <w:name w:val="FBB5495A52F542AF92FE863547B999E7"/>
    <w:rsid w:val="0017023D"/>
  </w:style>
  <w:style w:type="paragraph" w:customStyle="1" w:styleId="F0FA8765EEE2410597684726A44024E1">
    <w:name w:val="F0FA8765EEE2410597684726A44024E1"/>
    <w:rsid w:val="0017023D"/>
  </w:style>
  <w:style w:type="paragraph" w:customStyle="1" w:styleId="BE6559A682164B18AB48E80369432872">
    <w:name w:val="BE6559A682164B18AB48E80369432872"/>
    <w:rsid w:val="0017023D"/>
  </w:style>
  <w:style w:type="paragraph" w:customStyle="1" w:styleId="111BDB43D3A646B78D30281C1ED66A19">
    <w:name w:val="111BDB43D3A646B78D30281C1ED66A19"/>
    <w:rsid w:val="0017023D"/>
  </w:style>
  <w:style w:type="paragraph" w:customStyle="1" w:styleId="CBF743A6207D4749AD9FDFD53ABB2EFF">
    <w:name w:val="CBF743A6207D4749AD9FDFD53ABB2EFF"/>
    <w:rsid w:val="0017023D"/>
  </w:style>
  <w:style w:type="paragraph" w:customStyle="1" w:styleId="ACCCF933F2A74DE9BE1FDF0FC0C6BC4A">
    <w:name w:val="ACCCF933F2A74DE9BE1FDF0FC0C6BC4A"/>
    <w:rsid w:val="0017023D"/>
  </w:style>
  <w:style w:type="paragraph" w:customStyle="1" w:styleId="DBBA21F3D3A64209A478BBBBB01B116E">
    <w:name w:val="DBBA21F3D3A64209A478BBBBB01B116E"/>
    <w:rsid w:val="0017023D"/>
  </w:style>
  <w:style w:type="paragraph" w:customStyle="1" w:styleId="D59A81D548EF4F13B376A2014943EE44">
    <w:name w:val="D59A81D548EF4F13B376A2014943EE44"/>
    <w:rsid w:val="0017023D"/>
  </w:style>
  <w:style w:type="paragraph" w:customStyle="1" w:styleId="57EDC776A0484E45A832AA5C3240CAC9">
    <w:name w:val="57EDC776A0484E45A832AA5C3240CAC9"/>
    <w:rsid w:val="0017023D"/>
  </w:style>
  <w:style w:type="paragraph" w:customStyle="1" w:styleId="EFABC6D829B449BC9A0BAA870F12A425">
    <w:name w:val="EFABC6D829B449BC9A0BAA870F12A425"/>
    <w:rsid w:val="0017023D"/>
  </w:style>
  <w:style w:type="paragraph" w:customStyle="1" w:styleId="E748DA11E867441097DA995AE0E90C91">
    <w:name w:val="E748DA11E867441097DA995AE0E90C91"/>
    <w:rsid w:val="0017023D"/>
  </w:style>
  <w:style w:type="paragraph" w:customStyle="1" w:styleId="A28F2B9B245A4A759C4FD0169DFFA249">
    <w:name w:val="A28F2B9B245A4A759C4FD0169DFFA249"/>
    <w:rsid w:val="0017023D"/>
  </w:style>
  <w:style w:type="paragraph" w:customStyle="1" w:styleId="565F15AEC2D643A8845AE08368DF8411">
    <w:name w:val="565F15AEC2D643A8845AE08368DF8411"/>
    <w:rsid w:val="0017023D"/>
  </w:style>
  <w:style w:type="paragraph" w:customStyle="1" w:styleId="B3A446F2F83840D493593CC49ECFF3C0">
    <w:name w:val="B3A446F2F83840D493593CC49ECFF3C0"/>
    <w:rsid w:val="0017023D"/>
  </w:style>
  <w:style w:type="paragraph" w:customStyle="1" w:styleId="789658411CAF45438D97A4CFABBDA83E">
    <w:name w:val="789658411CAF45438D97A4CFABBDA83E"/>
    <w:rsid w:val="0017023D"/>
  </w:style>
  <w:style w:type="paragraph" w:customStyle="1" w:styleId="89D0526EC1D947849053803A83F8F204">
    <w:name w:val="89D0526EC1D947849053803A83F8F204"/>
    <w:rsid w:val="0017023D"/>
  </w:style>
  <w:style w:type="paragraph" w:customStyle="1" w:styleId="D57324F6B9114AD7A78716CA270D2A69">
    <w:name w:val="D57324F6B9114AD7A78716CA270D2A69"/>
    <w:rsid w:val="0017023D"/>
  </w:style>
  <w:style w:type="paragraph" w:customStyle="1" w:styleId="57D75851F9FE414D97F7915EE08DE827">
    <w:name w:val="57D75851F9FE414D97F7915EE08DE827"/>
    <w:rsid w:val="0017023D"/>
  </w:style>
  <w:style w:type="paragraph" w:customStyle="1" w:styleId="F339B1F3D83C41E7A2F5524FB7C51FA3">
    <w:name w:val="F339B1F3D83C41E7A2F5524FB7C51FA3"/>
    <w:rsid w:val="0017023D"/>
  </w:style>
  <w:style w:type="paragraph" w:customStyle="1" w:styleId="361209C0E55B403FB383B0F264295D6E">
    <w:name w:val="361209C0E55B403FB383B0F264295D6E"/>
  </w:style>
  <w:style w:type="paragraph" w:customStyle="1" w:styleId="AFA1B5F279E444A89ECE2DA40D30783F">
    <w:name w:val="AFA1B5F279E444A89ECE2DA40D30783F"/>
  </w:style>
  <w:style w:type="paragraph" w:customStyle="1" w:styleId="0AD68F7CF34B40C0AD1996D0CBF5A8D5">
    <w:name w:val="0AD68F7CF34B40C0AD1996D0CBF5A8D5"/>
  </w:style>
  <w:style w:type="paragraph" w:customStyle="1" w:styleId="75E6F96DDD814B7BB26C6F50C678C303">
    <w:name w:val="75E6F96DDD814B7BB26C6F50C678C303"/>
  </w:style>
  <w:style w:type="paragraph" w:customStyle="1" w:styleId="5A679106CB4A4A6F99338D92278B69F7">
    <w:name w:val="5A679106CB4A4A6F99338D92278B69F7"/>
  </w:style>
  <w:style w:type="paragraph" w:customStyle="1" w:styleId="65C33F204F8F43A6BE0D5EE01F2FD70E">
    <w:name w:val="65C33F204F8F43A6BE0D5EE01F2FD70E"/>
  </w:style>
  <w:style w:type="paragraph" w:customStyle="1" w:styleId="B32B62D478AE4C7DB01055B962F81C4F">
    <w:name w:val="B32B62D478AE4C7DB01055B962F81C4F"/>
  </w:style>
  <w:style w:type="paragraph" w:customStyle="1" w:styleId="EB93E050DBB644BCA0E9EAF353451EF8">
    <w:name w:val="EB93E050DBB644BCA0E9EAF353451EF8"/>
  </w:style>
  <w:style w:type="paragraph" w:customStyle="1" w:styleId="C6B779A0488F439B8637F5063D78EC8E">
    <w:name w:val="C6B779A0488F439B8637F5063D78EC8E"/>
  </w:style>
  <w:style w:type="paragraph" w:customStyle="1" w:styleId="24D9B9188B994C418EADF6B61C3A978F">
    <w:name w:val="24D9B9188B994C418EADF6B61C3A978F"/>
  </w:style>
  <w:style w:type="paragraph" w:customStyle="1" w:styleId="4B052EEE2E0F4EBFA5AC109C4E691B31">
    <w:name w:val="4B052EEE2E0F4EBFA5AC109C4E691B31"/>
  </w:style>
  <w:style w:type="paragraph" w:customStyle="1" w:styleId="B48E4381DBAF462A9E348677AC5B15C7">
    <w:name w:val="B48E4381DBAF462A9E348677AC5B15C7"/>
  </w:style>
  <w:style w:type="paragraph" w:customStyle="1" w:styleId="D9A7C4FF09B24F9B81470B7A77E8F9DF">
    <w:name w:val="D9A7C4FF09B24F9B81470B7A77E8F9DF"/>
  </w:style>
  <w:style w:type="paragraph" w:customStyle="1" w:styleId="E9F18F72B943494B8F5DAEAC64872F33">
    <w:name w:val="E9F18F72B943494B8F5DAEAC64872F33"/>
  </w:style>
  <w:style w:type="paragraph" w:customStyle="1" w:styleId="62B2F4CEB6C842A5942411349D0D08E3">
    <w:name w:val="62B2F4CEB6C842A5942411349D0D08E3"/>
  </w:style>
  <w:style w:type="paragraph" w:customStyle="1" w:styleId="76E3EDDB6CF94541842451AD2AF2315A">
    <w:name w:val="76E3EDDB6CF94541842451AD2AF2315A"/>
  </w:style>
  <w:style w:type="paragraph" w:customStyle="1" w:styleId="8DCD993440A14DFC96F2313545F05784">
    <w:name w:val="8DCD993440A14DFC96F2313545F05784"/>
  </w:style>
  <w:style w:type="paragraph" w:customStyle="1" w:styleId="116AA72B7CB745E891B1908F89CFA097">
    <w:name w:val="116AA72B7CB745E891B1908F89CFA097"/>
  </w:style>
  <w:style w:type="paragraph" w:customStyle="1" w:styleId="8D24DF5976084A9BB4103A84FA1EC285">
    <w:name w:val="8D24DF5976084A9BB4103A84FA1EC285"/>
  </w:style>
  <w:style w:type="paragraph" w:customStyle="1" w:styleId="C031B23652524763A998F4AA7CD4595C">
    <w:name w:val="C031B23652524763A998F4AA7CD4595C"/>
  </w:style>
  <w:style w:type="paragraph" w:customStyle="1" w:styleId="0BA871C21443479FBB0C2A67B850A6A1">
    <w:name w:val="0BA871C21443479FBB0C2A67B850A6A1"/>
  </w:style>
  <w:style w:type="paragraph" w:customStyle="1" w:styleId="B8ED0B29C55D4E38BC8200F8770255AF">
    <w:name w:val="B8ED0B29C55D4E38BC8200F8770255AF"/>
  </w:style>
  <w:style w:type="paragraph" w:customStyle="1" w:styleId="267EEE3673F04653988A2511364CDCDF">
    <w:name w:val="267EEE3673F04653988A2511364CDCDF"/>
  </w:style>
  <w:style w:type="paragraph" w:customStyle="1" w:styleId="FD4518B1CAAA4A658EE76F45602D4229">
    <w:name w:val="FD4518B1CAAA4A658EE76F45602D4229"/>
  </w:style>
  <w:style w:type="paragraph" w:customStyle="1" w:styleId="92B0115FA3AD46079E2842DFC7F931EB">
    <w:name w:val="92B0115FA3AD46079E2842DFC7F931EB"/>
  </w:style>
  <w:style w:type="paragraph" w:customStyle="1" w:styleId="5A03398FDC004D75AAB4AFA1ED9551F6">
    <w:name w:val="5A03398FDC004D75AAB4AFA1ED9551F6"/>
  </w:style>
  <w:style w:type="paragraph" w:customStyle="1" w:styleId="B828F3903C774DBBA609690037E7B9BA">
    <w:name w:val="B828F3903C774DBBA609690037E7B9BA"/>
  </w:style>
  <w:style w:type="paragraph" w:customStyle="1" w:styleId="BF07163ED49C4807AD4DF59E7D7CF34B">
    <w:name w:val="BF07163ED49C4807AD4DF59E7D7CF34B"/>
  </w:style>
  <w:style w:type="paragraph" w:customStyle="1" w:styleId="30025727ECA54CB18ED5B7FF551FEC54">
    <w:name w:val="30025727ECA54CB18ED5B7FF551FEC54"/>
  </w:style>
  <w:style w:type="paragraph" w:customStyle="1" w:styleId="A89A71E9A8A04D649A12D6786BA5CA4E">
    <w:name w:val="A89A71E9A8A04D649A12D6786BA5CA4E"/>
  </w:style>
  <w:style w:type="paragraph" w:customStyle="1" w:styleId="5B6B430B716F4D9C8D104A532AC2F1C8">
    <w:name w:val="5B6B430B716F4D9C8D104A532AC2F1C8"/>
  </w:style>
  <w:style w:type="paragraph" w:customStyle="1" w:styleId="325CEC35FB854CD2874DD84CE70EB4F2">
    <w:name w:val="325CEC35FB854CD2874DD84CE70EB4F2"/>
  </w:style>
  <w:style w:type="paragraph" w:customStyle="1" w:styleId="BB47D83140CB438F95705D13DAC5865F">
    <w:name w:val="BB47D83140CB438F95705D13DAC5865F"/>
  </w:style>
  <w:style w:type="paragraph" w:customStyle="1" w:styleId="2B4F8D88CF0F4840BAAAA7E877F369B1">
    <w:name w:val="2B4F8D88CF0F4840BAAAA7E877F369B1"/>
  </w:style>
  <w:style w:type="paragraph" w:customStyle="1" w:styleId="DC32607059984A68A2F5B5B1EED589C0">
    <w:name w:val="DC32607059984A68A2F5B5B1EED589C0"/>
  </w:style>
  <w:style w:type="paragraph" w:customStyle="1" w:styleId="A80B0622FB574CAAB7CDBA8F917D2048">
    <w:name w:val="A80B0622FB574CAAB7CDBA8F917D2048"/>
  </w:style>
  <w:style w:type="paragraph" w:customStyle="1" w:styleId="22F1EC6719B8494BB8D6B984EE3C5DCF">
    <w:name w:val="22F1EC6719B8494BB8D6B984EE3C5DCF"/>
  </w:style>
  <w:style w:type="paragraph" w:customStyle="1" w:styleId="5456666CABD74E46BE47A9FA551CEAF7">
    <w:name w:val="5456666CABD74E46BE47A9FA551CEAF7"/>
  </w:style>
  <w:style w:type="paragraph" w:customStyle="1" w:styleId="7AD311AE252447138617A3C5C5915965">
    <w:name w:val="7AD311AE252447138617A3C5C5915965"/>
  </w:style>
  <w:style w:type="paragraph" w:customStyle="1" w:styleId="D7B752DAF9804200ACEB5A15B8C18309">
    <w:name w:val="D7B752DAF9804200ACEB5A15B8C18309"/>
  </w:style>
  <w:style w:type="paragraph" w:customStyle="1" w:styleId="914AA622D8264DEF9CF12F2F9B75EB8A">
    <w:name w:val="914AA622D8264DEF9CF12F2F9B75EB8A"/>
  </w:style>
  <w:style w:type="paragraph" w:customStyle="1" w:styleId="88C563EF7FAB47D3A656F03A6AA8AAD8">
    <w:name w:val="88C563EF7FAB47D3A656F03A6AA8AAD8"/>
  </w:style>
  <w:style w:type="paragraph" w:customStyle="1" w:styleId="E32A63CBE64743BC8C85A452191BBC42">
    <w:name w:val="E32A63CBE64743BC8C85A452191BBC42"/>
  </w:style>
  <w:style w:type="paragraph" w:customStyle="1" w:styleId="3D5991991209434485C41E06935830C3">
    <w:name w:val="3D5991991209434485C41E06935830C3"/>
  </w:style>
  <w:style w:type="paragraph" w:customStyle="1" w:styleId="0509F34E1FD24AF5ABA820A339FA1E6B">
    <w:name w:val="0509F34E1FD24AF5ABA820A339FA1E6B"/>
  </w:style>
  <w:style w:type="paragraph" w:customStyle="1" w:styleId="2B216CA3A3914D26B3EF8B6211E29E7F">
    <w:name w:val="2B216CA3A3914D26B3EF8B6211E29E7F"/>
  </w:style>
  <w:style w:type="paragraph" w:customStyle="1" w:styleId="B526E2E76A0D4B38B7575BAFBE192A38">
    <w:name w:val="B526E2E76A0D4B38B7575BAFBE192A38"/>
  </w:style>
  <w:style w:type="paragraph" w:customStyle="1" w:styleId="F25E7C814CDF4CEF9B58C4711721D5CF">
    <w:name w:val="F25E7C814CDF4CEF9B58C4711721D5CF"/>
  </w:style>
  <w:style w:type="paragraph" w:customStyle="1" w:styleId="7677A5CC06124E70A65961FF87D83B1F">
    <w:name w:val="7677A5CC06124E70A65961FF87D83B1F"/>
  </w:style>
  <w:style w:type="paragraph" w:customStyle="1" w:styleId="E0B81AB1BC3F42699F53DB1790741DEB">
    <w:name w:val="E0B81AB1BC3F42699F53DB1790741DEB"/>
  </w:style>
  <w:style w:type="paragraph" w:customStyle="1" w:styleId="2628E0F8EAD5467C888F87A45DC229BA">
    <w:name w:val="2628E0F8EAD5467C888F87A45DC229BA"/>
  </w:style>
  <w:style w:type="paragraph" w:customStyle="1" w:styleId="F5B2C05AC99341D8AE0465E77421BAF3">
    <w:name w:val="F5B2C05AC99341D8AE0465E77421BAF3"/>
  </w:style>
  <w:style w:type="paragraph" w:customStyle="1" w:styleId="BD2909D90B9C48718B037E30292B82CB">
    <w:name w:val="BD2909D90B9C48718B037E30292B82CB"/>
  </w:style>
  <w:style w:type="paragraph" w:customStyle="1" w:styleId="D41FBAFFB12C4386A424B09F5D6123D1">
    <w:name w:val="D41FBAFFB12C4386A424B09F5D6123D1"/>
  </w:style>
  <w:style w:type="paragraph" w:customStyle="1" w:styleId="F5E020422DC24C429B0E55D4067CA94B">
    <w:name w:val="F5E020422DC24C429B0E55D4067CA94B"/>
  </w:style>
  <w:style w:type="paragraph" w:customStyle="1" w:styleId="9F9555FBB9C64F21A8DF0B1AEA7EEEA4">
    <w:name w:val="9F9555FBB9C64F21A8DF0B1AEA7EEEA4"/>
  </w:style>
  <w:style w:type="paragraph" w:customStyle="1" w:styleId="AA391482E3CC423EBE067BAAD4528B10">
    <w:name w:val="AA391482E3CC423EBE067BAAD4528B10"/>
  </w:style>
  <w:style w:type="paragraph" w:customStyle="1" w:styleId="F3B7F38E4F024AFD90738FC90A392EE0">
    <w:name w:val="F3B7F38E4F024AFD90738FC90A392EE0"/>
  </w:style>
  <w:style w:type="paragraph" w:customStyle="1" w:styleId="BF1C9B5698F94FBCB72BD0C862924074">
    <w:name w:val="BF1C9B5698F94FBCB72BD0C862924074"/>
  </w:style>
  <w:style w:type="paragraph" w:customStyle="1" w:styleId="99CD717D63844B13A18C0FB605988DCD">
    <w:name w:val="99CD717D63844B13A18C0FB605988DCD"/>
  </w:style>
  <w:style w:type="paragraph" w:customStyle="1" w:styleId="20A96B60B2B74F619FEA3318FD8C64A4">
    <w:name w:val="20A96B60B2B74F619FEA3318FD8C64A4"/>
  </w:style>
  <w:style w:type="paragraph" w:customStyle="1" w:styleId="9CF8D60791E649F7A079C10E3F3D7FB5">
    <w:name w:val="9CF8D60791E649F7A079C10E3F3D7FB5"/>
  </w:style>
  <w:style w:type="paragraph" w:customStyle="1" w:styleId="77F1E521F7184C49A4B98F1B83545E24">
    <w:name w:val="77F1E521F7184C49A4B98F1B83545E24"/>
  </w:style>
  <w:style w:type="paragraph" w:customStyle="1" w:styleId="915C8DAE1EF74478A156BFE3C9F0259F">
    <w:name w:val="915C8DAE1EF74478A156BFE3C9F0259F"/>
  </w:style>
  <w:style w:type="paragraph" w:customStyle="1" w:styleId="7BFFB2AF80B74769BC1AB85BA146E3F8">
    <w:name w:val="7BFFB2AF80B74769BC1AB85BA146E3F8"/>
  </w:style>
  <w:style w:type="paragraph" w:customStyle="1" w:styleId="0C277206C913459BA8375E36094DA6B2">
    <w:name w:val="0C277206C913459BA8375E36094DA6B2"/>
  </w:style>
  <w:style w:type="paragraph" w:customStyle="1" w:styleId="73CC2DED025042DCB2739C6C621AFF90">
    <w:name w:val="73CC2DED025042DCB2739C6C621AFF90"/>
  </w:style>
  <w:style w:type="paragraph" w:customStyle="1" w:styleId="CB41BB7F7F554C0AB0D857C706209836">
    <w:name w:val="CB41BB7F7F554C0AB0D857C706209836"/>
  </w:style>
  <w:style w:type="paragraph" w:customStyle="1" w:styleId="5B3901D49C1F42FE9041CED6102E0A11">
    <w:name w:val="5B3901D49C1F42FE9041CED6102E0A11"/>
  </w:style>
  <w:style w:type="paragraph" w:customStyle="1" w:styleId="5DC8E93A1DCA4499B540733CA5EA95CB">
    <w:name w:val="5DC8E93A1DCA4499B540733CA5EA95CB"/>
  </w:style>
  <w:style w:type="paragraph" w:customStyle="1" w:styleId="F66DC85465244B05AA465BFBA54BE1FD">
    <w:name w:val="F66DC85465244B05AA465BFBA54BE1FD"/>
  </w:style>
  <w:style w:type="paragraph" w:customStyle="1" w:styleId="3EA3C6CB253047929275CCF9D90C82D9">
    <w:name w:val="3EA3C6CB253047929275CCF9D90C82D9"/>
  </w:style>
  <w:style w:type="paragraph" w:customStyle="1" w:styleId="EDA8372474824B79B1B70BDEE1EAFA41">
    <w:name w:val="EDA8372474824B79B1B70BDEE1EAFA41"/>
  </w:style>
  <w:style w:type="paragraph" w:customStyle="1" w:styleId="DC310046710246F4A64D89F0B675E6BF">
    <w:name w:val="DC310046710246F4A64D89F0B675E6BF"/>
  </w:style>
  <w:style w:type="paragraph" w:customStyle="1" w:styleId="EE7441125FAC4CB4AB0767D5E94DA148">
    <w:name w:val="EE7441125FAC4CB4AB0767D5E94DA148"/>
  </w:style>
  <w:style w:type="paragraph" w:customStyle="1" w:styleId="8B4A1504609C4E6EA0B52E44DE34624F">
    <w:name w:val="8B4A1504609C4E6EA0B52E44DE34624F"/>
  </w:style>
  <w:style w:type="paragraph" w:customStyle="1" w:styleId="835A06A565C74D509D3622A48A361B27">
    <w:name w:val="835A06A565C74D509D3622A48A361B27"/>
  </w:style>
  <w:style w:type="paragraph" w:customStyle="1" w:styleId="1DDD82412A2048D1BE56C0A10C2674E2">
    <w:name w:val="1DDD82412A2048D1BE56C0A10C2674E2"/>
  </w:style>
  <w:style w:type="paragraph" w:customStyle="1" w:styleId="585F968B8D53480A8A43D0E9AF0A66C1">
    <w:name w:val="585F968B8D53480A8A43D0E9AF0A66C1"/>
  </w:style>
  <w:style w:type="paragraph" w:customStyle="1" w:styleId="478DD83528A64EE2BF73DA51D6D27E2F">
    <w:name w:val="478DD83528A64EE2BF73DA51D6D27E2F"/>
  </w:style>
  <w:style w:type="paragraph" w:customStyle="1" w:styleId="605D184BC79B4DA7831D6EFFD1E681A9">
    <w:name w:val="605D184BC79B4DA7831D6EFFD1E681A9"/>
  </w:style>
  <w:style w:type="paragraph" w:customStyle="1" w:styleId="E4F6C637C1364795B0C82FD6C899D29F">
    <w:name w:val="E4F6C637C1364795B0C82FD6C899D29F"/>
  </w:style>
  <w:style w:type="paragraph" w:customStyle="1" w:styleId="9DE88EF176D6475C9C1424D6F0AD7EFA">
    <w:name w:val="9DE88EF176D6475C9C1424D6F0AD7EFA"/>
  </w:style>
  <w:style w:type="paragraph" w:customStyle="1" w:styleId="AA0264A8E8E44E55AF60C5218635BFAF">
    <w:name w:val="AA0264A8E8E44E55AF60C5218635BFAF"/>
  </w:style>
  <w:style w:type="paragraph" w:customStyle="1" w:styleId="B96FE3947AF54AFFB9E2A358BA5B62E8">
    <w:name w:val="B96FE3947AF54AFFB9E2A358BA5B62E8"/>
  </w:style>
  <w:style w:type="paragraph" w:customStyle="1" w:styleId="549E1FFB96964EB3ABAFD8ADBA03D378">
    <w:name w:val="549E1FFB96964EB3ABAFD8ADBA03D378"/>
  </w:style>
  <w:style w:type="paragraph" w:customStyle="1" w:styleId="C303F2EA3FF0426CB110377D137AB1C6">
    <w:name w:val="C303F2EA3FF0426CB110377D137AB1C6"/>
  </w:style>
  <w:style w:type="paragraph" w:customStyle="1" w:styleId="00A6DC09E92D4DF2BEB107227A98810B">
    <w:name w:val="00A6DC09E92D4DF2BEB107227A98810B"/>
  </w:style>
  <w:style w:type="paragraph" w:customStyle="1" w:styleId="32BD07682F424E5FA75AA7C8BC200F30">
    <w:name w:val="32BD07682F424E5FA75AA7C8BC200F30"/>
  </w:style>
  <w:style w:type="paragraph" w:customStyle="1" w:styleId="42957925F91049F39E826C6222D90B74">
    <w:name w:val="42957925F91049F39E826C6222D90B74"/>
  </w:style>
  <w:style w:type="paragraph" w:customStyle="1" w:styleId="7523A46499594839AD4E3EDCFE7D9423">
    <w:name w:val="7523A46499594839AD4E3EDCFE7D9423"/>
  </w:style>
  <w:style w:type="paragraph" w:customStyle="1" w:styleId="7B07701D241D4A0AAE183F9C8DC92FF5">
    <w:name w:val="7B07701D241D4A0AAE183F9C8DC92FF5"/>
  </w:style>
  <w:style w:type="paragraph" w:customStyle="1" w:styleId="E67605295FF34BD6985D517F8B6D7A35">
    <w:name w:val="E67605295FF34BD6985D517F8B6D7A35"/>
  </w:style>
  <w:style w:type="paragraph" w:customStyle="1" w:styleId="4FA2E6283ED048E886D7399CCEA1325C">
    <w:name w:val="4FA2E6283ED048E886D7399CCEA1325C"/>
  </w:style>
  <w:style w:type="paragraph" w:customStyle="1" w:styleId="FF924AA66601442FB1C017D3E94E2C81">
    <w:name w:val="FF924AA66601442FB1C017D3E94E2C81"/>
  </w:style>
  <w:style w:type="paragraph" w:customStyle="1" w:styleId="57E46EB3545744F98D71E0BBC8E8A67C">
    <w:name w:val="57E46EB3545744F98D71E0BBC8E8A67C"/>
  </w:style>
  <w:style w:type="paragraph" w:customStyle="1" w:styleId="03AF1A46A8854FB5BD657378DA8246C9">
    <w:name w:val="03AF1A46A8854FB5BD657378DA8246C9"/>
  </w:style>
  <w:style w:type="paragraph" w:customStyle="1" w:styleId="5AE61481B0A14A2AA4079940955DB2BD">
    <w:name w:val="5AE61481B0A14A2AA4079940955DB2BD"/>
  </w:style>
  <w:style w:type="paragraph" w:customStyle="1" w:styleId="7E5C9390BAE441499C5E3AE7F1AC2F2D">
    <w:name w:val="7E5C9390BAE441499C5E3AE7F1AC2F2D"/>
  </w:style>
  <w:style w:type="paragraph" w:customStyle="1" w:styleId="C31FD67335EF4B48A116D3F8EE5792E4">
    <w:name w:val="C31FD67335EF4B48A116D3F8EE5792E4"/>
  </w:style>
  <w:style w:type="paragraph" w:customStyle="1" w:styleId="6BD08FB9379C4A748DF6B582D02EBE24">
    <w:name w:val="6BD08FB9379C4A748DF6B582D02EB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Policy Barcode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Microsoft.Office.RecordsManagement.Internal.BarcodeHandler</Class>
    <Data/>
    <Filter/>
  </Receiver>
</spe:Receivers>
</file>

<file path=customXml/item2.xml><?xml version="1.0" encoding="utf-8"?>
<?mso-contentType ?>
<p:Policy xmlns:p="office.server.policy" id="" local="true">
  <p:Name>Barcodes</p:Name>
  <p:Description/>
  <p:Statement/>
  <p:PolicyItems>
    <p:PolicyItem featureId="Microsoft.Office.RecordsManagement.PolicyFeatures.Barcode" staticId="0x0101004EB300D2B8D94E78948B9E044ED82CF2|-708099503" UniqueId="c9a20a0f-bcaf-44ed-b0b3-91cc8c990901">
      <p:Name>Barcodes</p:Name>
      <p:Description>Generiert eindeutige Bezeichner, die in Microsoft Office-Dokumente eingefügt werden können. Barcodes können auch für die Suche nach Dokumenten verwendet werden.</p:Description>
      <p:CustomData>
        <barcode/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wissmedic DLS Dokument" ma:contentTypeID="0x0101004EB300D2B8D94E78948B9E044ED82CF200DDE0856262F35449BD7643F065C84FED" ma:contentTypeVersion="92" ma:contentTypeDescription="Swissmedic DLS Dokument Inhaltstyp" ma:contentTypeScope="" ma:versionID="ce231f9aeb12bddc84b7eb0d75204fdf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targetNamespace="http://schemas.microsoft.com/office/2006/metadata/properties" ma:root="true" ma:fieldsID="eb0d0fe17601c91f43dc18d8c2b40deb" ns1:_="" ns2:_="">
    <xsd:import namespace="http://schemas.microsoft.com/sharepoint/v3"/>
    <xsd:import namespace="cc849c59-bc9e-4bc8-a07b-479ec9147289"/>
    <xsd:element name="properties">
      <xsd:complexType>
        <xsd:sequence>
          <xsd:element name="documentManagement">
            <xsd:complexType>
              <xsd:all>
                <xsd:element ref="ns2:SMC_DLS_DocClass" minOccurs="0"/>
                <xsd:element ref="ns2:SMC_DLS_DocType" minOccurs="0"/>
                <xsd:element ref="ns2:SMC_DLS_Ident_Nr" minOccurs="0"/>
                <xsd:element ref="ns2:_dlc_BarcodeValue" minOccurs="0"/>
                <xsd:element ref="ns2:_dlc_BarcodeImage" minOccurs="0"/>
                <xsd:element ref="ns2:_dlc_BarcodePreview" minOccurs="0"/>
                <xsd:element ref="ns2:SMC_DLS_LanguageCode" minOccurs="0"/>
                <xsd:element ref="ns2:SMC_DLS_DocVer" minOccurs="0"/>
                <xsd:element ref="ns2:SMC_DLS_OriginExternal" minOccurs="0"/>
                <xsd:element ref="ns2:SMC_DLS_DynDoc" minOccurs="0"/>
                <xsd:element ref="ns2:SMC_DLS_Internet" minOccurs="0"/>
                <xsd:element ref="ns2:SMC_DLS_Info_Training" minOccurs="0"/>
                <xsd:element ref="ns2:SMC_DLS_RevisionInterval" minOccurs="0"/>
                <xsd:element ref="ns2:SMC_DLS_Review" minOccurs="0"/>
                <xsd:element ref="ns2:SMC_DLS_Status" minOccurs="0"/>
                <xsd:element ref="ns2:SMC_DLS_ReasonForChange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2:SMC_DLS_Approver" minOccurs="0"/>
                <xsd:element ref="ns2:SMC_DLS_Approval" minOccurs="0"/>
                <xsd:element ref="ns2:SMC_DLS_Valid_From" minOccurs="0"/>
                <xsd:element ref="ns2:SMC_DLS_Valid_From_Select" minOccurs="0"/>
                <xsd:element ref="ns2:SMC_DLS_Valid_Until" minOccurs="0"/>
                <xsd:element ref="ns2:SMC_DLS_Keywords" minOccurs="0"/>
                <xsd:element ref="ns2:SMC_DLS_DocName" minOccurs="0"/>
                <xsd:element ref="ns2:SMC_DLS_Initiator" minOccurs="0"/>
                <xsd:element ref="ns1:_dlc_Exempt" minOccurs="0"/>
                <xsd:element ref="ns2:TaxCatchAll" minOccurs="0"/>
                <xsd:element ref="ns2:TaxCatchAllLabel" minOccurs="0"/>
                <xsd:element ref="ns2:d566c839511349d8b3159a81ffe749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on der Richtlinie ausgenomm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DocClass" ma:index="2" nillable="true" ma:displayName="DLS Dokumentenklasse" ma:default="Anderes - AD" ma:format="Dropdown" ma:indexed="true" ma:internalName="SMC_DLS_DocClass">
      <xsd:simpleType>
        <xsd:restriction base="dms:Choice">
          <xsd:enumeration value="Anderes - AD"/>
          <xsd:enumeration value="Anweisung - AW"/>
          <xsd:enumeration value="Grundsatz - GR"/>
          <xsd:enumeration value="Hilfsdokument - HD"/>
          <xsd:enumeration value="Prozess - PZ"/>
          <xsd:enumeration value="Strategie - SR"/>
          <xsd:enumeration value="Vorlage - VO"/>
        </xsd:restriction>
      </xsd:simpleType>
    </xsd:element>
    <xsd:element name="SMC_DLS_DocType" ma:index="3" nillable="true" ma:displayName="DLS Dok Typ" ma:default="Grundsatz Support - GS" ma:format="Dropdown" ma:indexed="true" ma:internalName="SMC_DLS_DocType">
      <xsd:simpleType>
        <xsd:restriction base="dms:Choice">
          <xsd:enumeration value="Arbeitsanweisung - AA"/>
          <xsd:enumeration value="Anleitung - AL"/>
          <xsd:enumeration value="Clichébrief - CB"/>
          <xsd:enumeration value="Checkliste - CL"/>
          <xsd:enumeration value="Externes Originaldokument - EX"/>
          <xsd:enumeration value="Formular - FO"/>
          <xsd:enumeration value="Grundsatz Führung - GF"/>
          <xsd:enumeration value="Grundsatz Leistung - GL"/>
          <xsd:enumeration value="Handbuch - HB"/>
          <xsd:enumeration value="Konzept - KT"/>
          <xsd:enumeration value="Merkblatt - MB"/>
          <xsd:enumeration value="Prozessbeschreibung - PB"/>
          <xsd:enumeration value="Flussdiagramm - FD"/>
          <xsd:enumeration value="Leitlinie - LL"/>
          <xsd:enumeration value="Tabelle - TA"/>
          <xsd:enumeration value="Techn. Interpretation - TI"/>
          <xsd:enumeration value="Reglement - RE"/>
          <xsd:enumeration value="Richtlinie - RL"/>
          <xsd:enumeration value="Strategisches Dokument - SD"/>
          <xsd:enumeration value="Textbaustein - TB"/>
          <xsd:enumeration value="Vorlage - VL"/>
          <xsd:enumeration value="Verwaltungsverordnung - VV"/>
          <xsd:enumeration value="Verzeichnis - VZ"/>
          <xsd:enumeration value="Wegleitung - WL"/>
          <xsd:enumeration value="Unbekannt - UB"/>
          <xsd:enumeration value="Grundsatz Support - GS"/>
        </xsd:restriction>
      </xsd:simpleType>
    </xsd:element>
    <xsd:element name="SMC_DLS_Ident_Nr" ma:index="5" nillable="true" ma:displayName="DLS Ident Nr" ma:default="-" ma:indexed="true" ma:internalName="SMC_DLS_Ident_Nr">
      <xsd:simpleType>
        <xsd:restriction base="dms:Text">
          <xsd:maxLength value="50"/>
        </xsd:restriction>
      </xsd:simpleType>
    </xsd:element>
    <xsd:element name="_dlc_BarcodeValue" ma:index="6" nillable="true" ma:displayName="Barcodewert" ma:description="Der Wert des diesem Element zugewiesenen Barcodes." ma:internalName="_dlc_BarcodeValue" ma:readOnly="true">
      <xsd:simpleType>
        <xsd:restriction base="dms:Text"/>
      </xsd:simpleType>
    </xsd:element>
    <xsd:element name="_dlc_BarcodeImage" ma:index="7" nillable="true" ma:displayName="Barcodebeispielbild" ma:description="" ma:hidden="true" ma:internalName="_dlc_BarcodeImage" ma:readOnly="false">
      <xsd:simpleType>
        <xsd:restriction base="dms:Note"/>
      </xsd:simpleType>
    </xsd:element>
    <xsd:element name="_dlc_BarcodePreview" ma:index="8" nillable="true" ma:displayName="Barcode" ma:description="Der diesem Element zugewiesene Barcode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MC_DLS_LanguageCode" ma:index="9" nillable="true" ma:displayName="DLS Sprachcode" ma:default="u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  <xsd:enumeration value="u"/>
        </xsd:restriction>
      </xsd:simpleType>
    </xsd:element>
    <xsd:element name="SMC_DLS_DocVer" ma:index="10" nillable="true" ma:displayName="DLS Dok Version" ma:indexed="true" ma:internalName="SMC_DLS_DocVer">
      <xsd:simpleType>
        <xsd:restriction base="dms:Text">
          <xsd:maxLength value="50"/>
        </xsd:restriction>
      </xsd:simpleType>
    </xsd:element>
    <xsd:element name="SMC_DLS_OriginExternal" ma:index="11" nillable="true" ma:displayName="DLS Herkunft extern" ma:default="0" ma:indexed="true" ma:internalName="SMC_DLS_OriginExternal">
      <xsd:simpleType>
        <xsd:restriction base="dms:Boolean"/>
      </xsd:simpleType>
    </xsd:element>
    <xsd:element name="SMC_DLS_DynDoc" ma:index="12" nillable="true" ma:displayName="DLS Dynamisches Dok" ma:default="0" ma:indexed="true" ma:internalName="SMC_DLS_DynDoc">
      <xsd:simpleType>
        <xsd:restriction base="dms:Boolean"/>
      </xsd:simpleType>
    </xsd:element>
    <xsd:element name="SMC_DLS_Internet" ma:index="13" nillable="true" ma:displayName="DLS Internet" ma:default="0" ma:indexed="true" ma:internalName="SMC_DLS_Internet">
      <xsd:simpleType>
        <xsd:restriction base="dms:Boolean"/>
      </xsd:simpleType>
    </xsd:element>
    <xsd:element name="SMC_DLS_Info_Training" ma:index="14" nillable="true" ma:displayName="DLS Info Schulung" ma:format="Dropdown" ma:indexed="true" ma:internalName="SMC_DLS_Info_Training">
      <xsd:simpleType>
        <xsd:restriction base="dms:Choice">
          <xsd:enumeration value="Info-Mail"/>
          <xsd:enumeration value="Physisch"/>
          <xsd:enumeration value="Elektronisch"/>
        </xsd:restriction>
      </xsd:simpleType>
    </xsd:element>
    <xsd:element name="SMC_DLS_RevisionInterval" ma:index="15" nillable="true" ma:displayName="DLS Revisionsintervall" ma:default="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</xsd:restriction>
      </xsd:simpleType>
    </xsd:element>
    <xsd:element name="SMC_DLS_Review" ma:index="17" nillable="true" ma:displayName="DLS Review" ma:default="0" ma:indexed="true" ma:internalName="SMC_DLS_Review">
      <xsd:simpleType>
        <xsd:restriction base="dms:Boolean"/>
      </xsd:simpleType>
    </xsd:element>
    <xsd:element name="SMC_DLS_Status" ma:index="18" nillable="true" ma:displayName="DLS Status" ma:default="Neues Dokument" ma:indexed="true" ma:internalName="SMC_DLS_Status" ma:readOnly="true">
      <xsd:simpleType>
        <xsd:restriction base="dms:Choice">
          <xsd:enumeration value="Neues Dokument"/>
          <xsd:enumeration value="Bearbeitung initialisiert"/>
          <xsd:enumeration value="In Bearbeitung"/>
          <xsd:enumeration value="Inhaltliche Prüfung"/>
          <xsd:enumeration value="Formale Prüfung"/>
          <xsd:enumeration value="Freigabe"/>
          <xsd:enumeration value="Freigegeben"/>
          <xsd:enumeration value="Ausser Kraft / Archiviert"/>
          <xsd:enumeration value="Korrektur"/>
          <xsd:enumeration value="Pendente Archivierung"/>
        </xsd:restriction>
      </xsd:simpleType>
    </xsd:element>
    <xsd:element name="SMC_DLS_ReasonForChange" ma:index="19" nillable="true" ma:displayName="DLS Änderungsgrund" ma:internalName="SMC_DLS_ReasonForChange" ma:readOnly="true">
      <xsd:simpleType>
        <xsd:restriction base="dms:Note">
          <xsd:maxLength value="255"/>
        </xsd:restriction>
      </xsd:simpleType>
    </xsd:element>
    <xsd:element name="SMC_DLS_Author" ma:index="20" nillable="true" ma:displayName="DLS Autor" ma:list="UserInfo" ma:SharePointGroup="0" ma:internalName="SMC_DLS_Author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21" nillable="true" ma:displayName="DLS Prüfer Vernehmlassung" ma:list="UserInfo" ma:SharePointGroup="0" ma:internalName="SMC_DLS_Verifiers_Consultation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22" nillable="true" ma:displayName="DLS Prüfer Inhaltlich" ma:list="UserInfo" ma:SharePointGroup="0" ma:internalName="SMC_DLS_Verifier_Content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Content" ma:index="23" nillable="true" ma:displayName="DLS Prüfung Inhaltlich" ma:format="DateOnly" ma:internalName="SMC_DLS_Verification_Content" ma:readOnly="true">
      <xsd:simpleType>
        <xsd:restriction base="dms:DateTime"/>
      </xsd:simpleType>
    </xsd:element>
    <xsd:element name="SMC_DLS_Verifier_Formal" ma:index="24" nillable="true" ma:displayName="DLS Prüfer Formal" ma:list="UserInfo" ma:SharePointGroup="0" ma:internalName="SMC_DLS_Verifier_Formal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5" nillable="true" ma:displayName="DLS Prüfung Formal" ma:format="DateOnly" ma:internalName="SMC_DLS_Verification_Formal" ma:readOnly="true">
      <xsd:simpleType>
        <xsd:restriction base="dms:DateTime"/>
      </xsd:simpleType>
    </xsd:element>
    <xsd:element name="SMC_DLS_Approver" ma:index="26" nillable="true" ma:displayName="DLS Freigeber" ma:list="UserInfo" ma:SharePointGroup="0" ma:internalName="SMC_DLS_Approver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al" ma:index="27" nillable="true" ma:displayName="DLS Freigabe" ma:format="DateOnly" ma:internalName="SMC_DLS_Approval" ma:readOnly="true">
      <xsd:simpleType>
        <xsd:restriction base="dms:DateTime"/>
      </xsd:simpleType>
    </xsd:element>
    <xsd:element name="SMC_DLS_Valid_From" ma:index="28" nillable="true" ma:displayName="DLS Gültig ab" ma:format="DateOnly" ma:indexed="true" ma:internalName="SMC_DLS_Valid_From">
      <xsd:simpleType>
        <xsd:restriction base="dms:DateTime"/>
      </xsd:simpleType>
    </xsd:element>
    <xsd:element name="SMC_DLS_Valid_From_Select" ma:index="29" nillable="true" ma:displayName="DLS Gültig ab Select" ma:format="DateOnly" ma:indexed="true" ma:internalName="SMC_DLS_Valid_From_Select" ma:readOnly="true">
      <xsd:simpleType>
        <xsd:restriction base="dms:DateTime"/>
      </xsd:simpleType>
    </xsd:element>
    <xsd:element name="SMC_DLS_Valid_Until" ma:index="30" nillable="true" ma:displayName="DLS Gültig bis" ma:format="DateOnly" ma:indexed="true" ma:internalName="SMC_DLS_Valid_Until" ma:readOnly="true">
      <xsd:simpleType>
        <xsd:restriction base="dms:DateTime"/>
      </xsd:simpleType>
    </xsd:element>
    <xsd:element name="SMC_DLS_Keywords" ma:index="32" nillable="true" ma:displayName="DLS Keywords" ma:internalName="SMC_DLS_Keywords" ma:readOnly="true">
      <xsd:simpleType>
        <xsd:restriction base="dms:Note"/>
      </xsd:simpleType>
    </xsd:element>
    <xsd:element name="SMC_DLS_DocName" ma:index="33" nillable="true" ma:displayName="DLS Dok Name" ma:internalName="SMC_DLS_DocName" ma:readOnly="true">
      <xsd:simpleType>
        <xsd:restriction base="dms:Text">
          <xsd:maxLength value="255"/>
        </xsd:restriction>
      </xsd:simpleType>
    </xsd:element>
    <xsd:element name="SMC_DLS_Initiator" ma:index="34" nillable="true" ma:displayName="DLS Initiator" ma:internalName="SMC_DLS_Initiator" ma:readOnly="true">
      <xsd:simpleType>
        <xsd:restriction base="dms:Text">
          <xsd:maxLength value="255"/>
        </xsd:restriction>
      </xsd:simpleType>
    </xsd:element>
    <xsd:element name="TaxCatchAll" ma:index="42" nillable="true" ma:displayName="Taxonomiespalte &quot;Alle abfangen&quot;" ma:description="" ma:hidden="true" ma:list="{8a4eebd2-ba81-4f16-9051-e96040b71894}" ma:internalName="TaxCatchAll" ma:showField="CatchAllData" ma:web="cc849c59-bc9e-4bc8-a07b-479ec914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3" nillable="true" ma:displayName="Taxonomiespalte &quot;Alle abfangen&quot;1" ma:description="" ma:hidden="true" ma:list="{8a4eebd2-ba81-4f16-9051-e96040b71894}" ma:internalName="TaxCatchAllLabel" ma:readOnly="true" ma:showField="CatchAllDataLabel" ma:web="cc849c59-bc9e-4bc8-a07b-479ec914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566c839511349d8b3159a81ffe74942" ma:index="44" nillable="true" ma:taxonomy="true" ma:internalName="d566c839511349d8b3159a81ffe74942" ma:taxonomyFieldName="SMC_DLS_Coverage" ma:displayName="DLS Geltungsbereich" ma:fieldId="{d566c839-5113-49d8-b315-9a81ffe74942}" ma:taxonomyMulti="true" ma:sspId="127454ae-bba0-4188-90fd-66f67f3fd02e" ma:termSetId="7e0a2ddb-86bf-4014-8f7a-6cbe083d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2017-10-18T22:00:00+00:00</SMC_DLS_Valid_From>
    <_dlc_BarcodeValue xmlns="cc849c59-bc9e-4bc8-a07b-479ec9147289">9052084981</_dlc_BarcodeValue>
    <SMC_DLS_DocName xmlns="cc849c59-bc9e-4bc8-a07b-479ec9147289">MU101_20_001d_FO_ext_UAW_website.docx</SMC_DLS_DocName>
    <SMC_DLS_Verifier_Content xmlns="cc849c59-bc9e-4bc8-a07b-479ec9147289">
      <UserInfo>
        <DisplayName/>
        <AccountId>161</AccountId>
        <AccountType/>
      </UserInfo>
    </SMC_DLS_Verifier_Content>
    <_dlc_BarcodePreview xmlns="cc849c59-bc9e-4bc8-a07b-479ec9147289">
      <Url>https://dlswa.swissmedic.admin.ch/Records/MU/_layouts/barcodeimagefromitem.aspx?ID=1711&amp;list=0c4989cc-dfaf-42a2-ab28-e003f01a4cd7</Url>
      <Description>Barcode: 9052084981</Description>
    </_dlc_BarcodePreview>
    <SMC_DLS_Status xmlns="cc849c59-bc9e-4bc8-a07b-479ec9147289">Freigegeben</SMC_DLS_Status>
    <SMC_DLS_Info_Training xmlns="cc849c59-bc9e-4bc8-a07b-479ec9147289">Info-Mail</SMC_DLS_Info_Training>
    <SMC_DLS_RevisionInterval xmlns="cc849c59-bc9e-4bc8-a07b-479ec9147289">24 Monate</SMC_DLS_RevisionInterval>
    <SMC_DLS_DocClass xmlns="cc849c59-bc9e-4bc8-a07b-479ec9147289">Vorlage - VO</SMC_DLS_DocClass>
    <SMC_DLS_Internet xmlns="cc849c59-bc9e-4bc8-a07b-479ec9147289">true</SMC_DLS_Internet>
    <SMC_DLS_OriginExternal xmlns="cc849c59-bc9e-4bc8-a07b-479ec9147289">false</SMC_DLS_OriginExternal>
    <TaxCatchAll xmlns="cc849c59-bc9e-4bc8-a07b-479ec9147289">
      <Value>63</Value>
      <Value>84</Value>
    </TaxCatchAll>
    <SMC_DLS_DynDoc xmlns="cc849c59-bc9e-4bc8-a07b-479ec9147289">true</SMC_DLS_DynDoc>
    <SMC_DLS_DocVer xmlns="cc849c59-bc9e-4bc8-a07b-479ec9147289">13</SMC_DLS_DocVer>
    <SMC_DLS_Approver xmlns="cc849c59-bc9e-4bc8-a07b-479ec9147289">
      <UserInfo>
        <DisplayName/>
        <AccountId>184</AccountId>
        <AccountType/>
      </UserInfo>
    </SMC_DLS_Approver>
    <SMC_DLS_Verifiers_Consultation xmlns="cc849c59-bc9e-4bc8-a07b-479ec9147289">
      <UserInfo>
        <DisplayName/>
        <AccountId xsi:nil="true"/>
        <AccountType/>
      </UserInfo>
    </SMC_DLS_Verifiers_Consultation>
    <SMC_DLS_Verification_Content xmlns="cc849c59-bc9e-4bc8-a07b-479ec9147289">2017-10-15T14:20:59+00:00</SMC_DLS_Verification_Content>
    <SMC_DLS_LanguageCode xmlns="cc849c59-bc9e-4bc8-a07b-479ec9147289">d</SMC_DLS_LanguageCode>
    <_dlc_BarcodeImage xmlns="cc849c59-bc9e-4bc8-a07b-479ec9147289">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</_dlc_BarcodeImage>
    <SMC_DLS_Ident_Nr xmlns="cc849c59-bc9e-4bc8-a07b-479ec9147289">MU101_20_001</SMC_DLS_Ident_Nr>
    <d566c839511349d8b3159a81ffe74942 xmlns="cc849c59-bc9e-4bc8-a07b-479ec9147289">
      <Terms xmlns="http://schemas.microsoft.com/office/infopath/2007/PartnerControls">
        <TermInfo xmlns="http://schemas.microsoft.com/office/infopath/2007/PartnerControls">
          <TermName>6308 Pharmacovigilance</TermName>
          <TermId>9bfb216e-8f87-4a0c-91db-8ea03303b5e8</TermId>
        </TermInfo>
        <TermInfo xmlns="http://schemas.microsoft.com/office/infopath/2007/PartnerControls">
          <TermName>621 Arzneimittelsicherheit (AMS)</TermName>
          <TermId>5f5a1f0d-cc43-4ebe-acbd-15688ec004c7</TermId>
        </TermInfo>
      </Terms>
    </d566c839511349d8b3159a81ffe74942>
    <SMC_DLS_Initiator xmlns="cc849c59-bc9e-4bc8-a07b-479ec9147289">Sabina.CarulliAmico@swissmedic.ch</SMC_DLS_Initiator>
    <SMC_DLS_Verification_Formal xmlns="cc849c59-bc9e-4bc8-a07b-479ec9147289">2017-10-18T23:20:31+00:00</SMC_DLS_Verification_Formal>
    <SMC_DLS_Keywords xmlns="cc849c59-bc9e-4bc8-a07b-479ec9147289">9bfb216e-8f87-4a0c-91db-8ea03303b5e8 5f5a1f0d-cc43-4ebe-acbd-15688ec004c7 </SMC_DLS_Keywords>
    <SMC_DLS_Author xmlns="cc849c59-bc9e-4bc8-a07b-479ec9147289">
      <UserInfo>
        <DisplayName/>
        <AccountId>55</AccountId>
        <AccountType/>
      </UserInfo>
    </SMC_DLS_Author>
    <SMC_DLS_Approval xmlns="cc849c59-bc9e-4bc8-a07b-479ec9147289">2017-10-19T03:28:41+00:00</SMC_DLS_Approval>
    <SMC_DLS_Valid_From_Select xmlns="cc849c59-bc9e-4bc8-a07b-479ec9147289">2017-10-18T22:00:00+00:00</SMC_DLS_Valid_From_Select>
    <SMC_DLS_ReasonForChange xmlns="cc849c59-bc9e-4bc8-a07b-479ec9147289">E-Mail, Te.-Nr. und Institutions-Name korrigiert und angepasst. </SMC_DLS_ReasonForChange>
    <SMC_DLS_Review xmlns="cc849c59-bc9e-4bc8-a07b-479ec9147289">false</SMC_DLS_Review>
    <SMC_DLS_DocType xmlns="cc849c59-bc9e-4bc8-a07b-479ec9147289">Formular - FO</SMC_DLS_DocType>
    <SMC_DLS_Valid_Until xmlns="cc849c59-bc9e-4bc8-a07b-479ec9147289">9999-12-31T22:59:59+00:00</SMC_DLS_Valid_Until>
    <SMC_DLS_Verifier_Formal xmlns="cc849c59-bc9e-4bc8-a07b-479ec9147289">
      <UserInfo>
        <DisplayName/>
        <AccountId>55</AccountId>
        <AccountType/>
      </UserInfo>
    </SMC_DLS_Verifier_Formal>
  </documentManagement>
</p:properties>
</file>

<file path=customXml/itemProps1.xml><?xml version="1.0" encoding="utf-8"?>
<ds:datastoreItem xmlns:ds="http://schemas.openxmlformats.org/officeDocument/2006/customXml" ds:itemID="{EF0E3B4E-5704-46C0-A774-03C7D9F2E4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29864F-DF00-4EEB-BB78-379AA51E6E4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EF79F41-EF18-4FF4-ACDF-A23817A87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69906F-0F03-4EA4-B3D2-B1DA559A8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EBE538-4B5D-43AF-BA72-85B9236D2D77}">
  <ds:schemaRefs>
    <ds:schemaRef ds:uri="http://schemas.microsoft.com/office/2006/metadata/properties"/>
    <ds:schemaRef ds:uri="http://schemas.microsoft.com/office/infopath/2007/PartnerControls"/>
    <ds:schemaRef ds:uri="cc849c59-bc9e-4bc8-a07b-479ec91472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 UAW website</vt:lpstr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 UAW website</dc:title>
  <dc:subject/>
  <dc:creator/>
  <cp:keywords/>
  <dc:description/>
  <cp:lastModifiedBy/>
  <cp:revision>1</cp:revision>
  <dcterms:created xsi:type="dcterms:W3CDTF">2017-05-08T15:16:00Z</dcterms:created>
  <dcterms:modified xsi:type="dcterms:W3CDTF">2017-11-14T10:17:00Z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SMC_DLS_Revision">
    <vt:lpwstr/>
  </property>
  <property fmtid="{D5CDD505-2E9C-101B-9397-08002B2CF9AE}" pid="5" name="ContentTypeId">
    <vt:lpwstr>0x0101004EB300D2B8D94E78948B9E044ED82CF200DDE0856262F35449BD7643F065C84FED</vt:lpwstr>
  </property>
  <property fmtid="{D5CDD505-2E9C-101B-9397-08002B2CF9AE}" pid="6" name="SMC_DLS_Coverage">
    <vt:lpwstr>84;#6308 Pharmacovigilance|9bfb216e-8f87-4a0c-91db-8ea03303b5e8;#63;#621 Arzneimittelsicherheit (AMS)|5f5a1f0d-cc43-4ebe-acbd-15688ec004c7</vt:lpwstr>
  </property>
  <property fmtid="{D5CDD505-2E9C-101B-9397-08002B2CF9AE}" pid="7" name="SMC_DLS_DocTypeAbbr">
    <vt:lpwstr/>
  </property>
</Properties>
</file>